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r w:rsidR="00F27AA4">
        <w:rPr>
          <w:b/>
          <w:sz w:val="24"/>
          <w:szCs w:val="24"/>
        </w:rPr>
        <w:t xml:space="preserve">Султанбековский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43565F">
        <w:rPr>
          <w:b/>
          <w:sz w:val="24"/>
          <w:szCs w:val="24"/>
          <w:lang w:val="en-US"/>
        </w:rPr>
        <w:t>I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201</w:t>
      </w:r>
      <w:r w:rsidR="00602234">
        <w:rPr>
          <w:b/>
          <w:sz w:val="24"/>
          <w:szCs w:val="24"/>
        </w:rPr>
        <w:t>9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п/п</w:t>
            </w:r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власти(напрямую)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602234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F27AA4" w:rsidP="009A4FF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744A1C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F27AA4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нуждающихся в улучшение ЖБУ) </w:t>
            </w:r>
          </w:p>
        </w:tc>
        <w:tc>
          <w:tcPr>
            <w:tcW w:w="3043" w:type="dxa"/>
          </w:tcPr>
          <w:p w:rsidR="008A587B" w:rsidRPr="002D3C3B" w:rsidRDefault="00602234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 xml:space="preserve">по оформлению субсидий на оплату ком. услуг  </w:t>
            </w:r>
          </w:p>
        </w:tc>
        <w:tc>
          <w:tcPr>
            <w:tcW w:w="3043" w:type="dxa"/>
          </w:tcPr>
          <w:p w:rsidR="008A587B" w:rsidRPr="007277DB" w:rsidRDefault="00744A1C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744A1C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пособий в отделе соц.защиты населения  </w:t>
            </w:r>
          </w:p>
        </w:tc>
        <w:tc>
          <w:tcPr>
            <w:tcW w:w="3043" w:type="dxa"/>
          </w:tcPr>
          <w:p w:rsidR="008A587B" w:rsidRPr="00747744" w:rsidRDefault="00085F5D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478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553EED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и справок о реализации продукции в личных подсобных хозяйствах граждан для предоставления в Россельхозбанк     </w:t>
            </w:r>
          </w:p>
        </w:tc>
        <w:tc>
          <w:tcPr>
            <w:tcW w:w="3043" w:type="dxa"/>
          </w:tcPr>
          <w:p w:rsidR="008A587B" w:rsidRPr="002D3C3B" w:rsidRDefault="00553EED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553EED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36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5A3DB2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1676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88783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7251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C05E0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60223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C05E0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0A1A27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72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42" w:rsidRDefault="00820F42">
      <w:r>
        <w:separator/>
      </w:r>
    </w:p>
  </w:endnote>
  <w:endnote w:type="continuationSeparator" w:id="1">
    <w:p w:rsidR="00820F42" w:rsidRDefault="0082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42" w:rsidRDefault="00820F42">
      <w:r>
        <w:separator/>
      </w:r>
    </w:p>
  </w:footnote>
  <w:footnote w:type="continuationSeparator" w:id="1">
    <w:p w:rsidR="00820F42" w:rsidRDefault="0082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85F5D"/>
    <w:rsid w:val="00093FEA"/>
    <w:rsid w:val="000A1A27"/>
    <w:rsid w:val="000A7207"/>
    <w:rsid w:val="000B1919"/>
    <w:rsid w:val="000C2933"/>
    <w:rsid w:val="000F50D2"/>
    <w:rsid w:val="00136579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3EED"/>
    <w:rsid w:val="005543EA"/>
    <w:rsid w:val="005632C3"/>
    <w:rsid w:val="00563FB2"/>
    <w:rsid w:val="00567A84"/>
    <w:rsid w:val="005A3DB2"/>
    <w:rsid w:val="005A613F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4A1C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20F42"/>
    <w:rsid w:val="008318A4"/>
    <w:rsid w:val="00836882"/>
    <w:rsid w:val="00860CE7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763B1"/>
    <w:rsid w:val="00B873DD"/>
    <w:rsid w:val="00B93390"/>
    <w:rsid w:val="00BB0F0D"/>
    <w:rsid w:val="00BB168F"/>
    <w:rsid w:val="00BC1355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E0D5A"/>
    <w:rsid w:val="00EF7031"/>
    <w:rsid w:val="00EF7273"/>
    <w:rsid w:val="00F158C7"/>
    <w:rsid w:val="00F21220"/>
    <w:rsid w:val="00F27AA4"/>
    <w:rsid w:val="00F34E3D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КАСКАД</dc:creator>
  <cp:lastModifiedBy>Султанбек</cp:lastModifiedBy>
  <cp:revision>2</cp:revision>
  <cp:lastPrinted>2020-09-02T07:34:00Z</cp:lastPrinted>
  <dcterms:created xsi:type="dcterms:W3CDTF">2020-09-02T07:35:00Z</dcterms:created>
  <dcterms:modified xsi:type="dcterms:W3CDTF">2020-09-02T07:35:00Z</dcterms:modified>
</cp:coreProperties>
</file>