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3B" w:rsidRPr="00FC0595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0"/>
          <w:szCs w:val="20"/>
        </w:rPr>
      </w:pPr>
      <w:r w:rsidRPr="00FC0595">
        <w:rPr>
          <w:rFonts w:cs="Calibri"/>
          <w:sz w:val="20"/>
          <w:szCs w:val="20"/>
        </w:rPr>
        <w:t>Приложение N 1</w:t>
      </w:r>
    </w:p>
    <w:p w:rsidR="004D073B" w:rsidRPr="00FC0595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FC0595">
        <w:rPr>
          <w:rFonts w:cs="Calibri"/>
          <w:sz w:val="20"/>
          <w:szCs w:val="20"/>
        </w:rPr>
        <w:t>к Порядку составления</w:t>
      </w:r>
    </w:p>
    <w:p w:rsidR="004D073B" w:rsidRPr="00FC0595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FC0595">
        <w:rPr>
          <w:rFonts w:cs="Calibri"/>
          <w:sz w:val="20"/>
          <w:szCs w:val="20"/>
        </w:rPr>
        <w:t>и ведения кассового плана исполнения</w:t>
      </w:r>
    </w:p>
    <w:p w:rsidR="004D073B" w:rsidRPr="00FC0595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FC0595">
        <w:rPr>
          <w:rFonts w:cs="Calibri"/>
          <w:sz w:val="20"/>
          <w:szCs w:val="20"/>
        </w:rPr>
        <w:t xml:space="preserve">бюджета сельского поселения </w:t>
      </w:r>
      <w:r>
        <w:rPr>
          <w:rFonts w:cs="Calibri"/>
          <w:sz w:val="20"/>
          <w:szCs w:val="20"/>
        </w:rPr>
        <w:t>Султанбековвский</w:t>
      </w:r>
      <w:r w:rsidRPr="00FC0595">
        <w:rPr>
          <w:rFonts w:cs="Calibri"/>
          <w:sz w:val="20"/>
          <w:szCs w:val="20"/>
        </w:rPr>
        <w:t xml:space="preserve"> сельсовет</w:t>
      </w:r>
    </w:p>
    <w:p w:rsidR="004D073B" w:rsidRPr="00FC0595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FC0595">
        <w:rPr>
          <w:rFonts w:cs="Calibri"/>
          <w:sz w:val="20"/>
          <w:szCs w:val="20"/>
        </w:rPr>
        <w:t xml:space="preserve"> муниципального района</w:t>
      </w:r>
    </w:p>
    <w:p w:rsidR="004D073B" w:rsidRPr="00FC0595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FC0595">
        <w:rPr>
          <w:rFonts w:cs="Calibri"/>
          <w:sz w:val="20"/>
          <w:szCs w:val="20"/>
        </w:rPr>
        <w:t xml:space="preserve"> Аскинский район Республики Башкортостан</w:t>
      </w:r>
    </w:p>
    <w:p w:rsidR="004D073B" w:rsidRPr="00FC0595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FC0595">
        <w:rPr>
          <w:rFonts w:cs="Calibri"/>
          <w:sz w:val="20"/>
          <w:szCs w:val="20"/>
        </w:rPr>
        <w:t>в текущем финансовом году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4D073B" w:rsidRDefault="004D073B" w:rsidP="004D073B">
      <w:pPr>
        <w:pStyle w:val="ConsPlusNonformat"/>
        <w:jc w:val="center"/>
        <w:rPr>
          <w:sz w:val="16"/>
          <w:szCs w:val="16"/>
        </w:rPr>
      </w:pPr>
      <w:bookmarkStart w:id="0" w:name="Par153"/>
      <w:bookmarkEnd w:id="0"/>
      <w:r>
        <w:rPr>
          <w:sz w:val="16"/>
          <w:szCs w:val="16"/>
        </w:rPr>
        <w:t>СВЕДЕНИЯ О</w:t>
      </w:r>
    </w:p>
    <w:p w:rsidR="004D073B" w:rsidRDefault="004D073B" w:rsidP="004D073B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ПОМЕСЯЧНОМ </w:t>
      </w:r>
      <w:proofErr w:type="gramStart"/>
      <w:r>
        <w:rPr>
          <w:sz w:val="16"/>
          <w:szCs w:val="16"/>
        </w:rPr>
        <w:t>РАСПРЕДЕЛЕНИИ</w:t>
      </w:r>
      <w:proofErr w:type="gramEnd"/>
      <w:r>
        <w:rPr>
          <w:sz w:val="16"/>
          <w:szCs w:val="16"/>
        </w:rPr>
        <w:t xml:space="preserve"> ПОСТУПЛЕНИЙ ДОХОДОВ</w:t>
      </w:r>
    </w:p>
    <w:p w:rsidR="004D073B" w:rsidRDefault="004D073B" w:rsidP="004D073B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В БЮДЖЕТ СЕЛЬСКОГО ПОСЕЛЕНИЯ Султанбековский СЕЛЬСОВЕТ</w:t>
      </w:r>
    </w:p>
    <w:p w:rsidR="004D073B" w:rsidRDefault="004D073B" w:rsidP="004D073B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МУНИЦИПАЛЬНОГО РАЙОНА АСКИНСКЙИ РАЙОН</w:t>
      </w:r>
    </w:p>
    <w:p w:rsidR="004D073B" w:rsidRDefault="004D073B" w:rsidP="004D073B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РЕСПУБЛИКИ БАШКОРТОСТАН НА 20____ ГОД                                    ┌──────────────┐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N ____                                                        │     КОДЫ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от "_____" ________________ 20___ г.                                     Дата│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Главный администратор доходов                                                                                                 по ППП│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бюджета сельского поселения Казанчинский                                                                                               │              │  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сельсовет муниципального района Аскинский район                                                                                     │              │  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Республики Башкортостан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(соответствующий отраслевой отдел)   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Единица измерения: руб.                                                                                                      по </w:t>
      </w:r>
      <w:hyperlink r:id="rId4" w:history="1">
        <w:r>
          <w:rPr>
            <w:color w:val="0000FF"/>
            <w:sz w:val="16"/>
            <w:szCs w:val="16"/>
          </w:rPr>
          <w:t>ОКЕИ</w:t>
        </w:r>
      </w:hyperlink>
      <w:r>
        <w:rPr>
          <w:sz w:val="16"/>
          <w:szCs w:val="16"/>
        </w:rPr>
        <w:t>│     383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└──────────────┘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─────────┬───────┬──────┬───────┬──────┬─────────┬──────┬──────┬──────┬─────────┬──────┬──────┬────────┬────────┬───────┬──────┬───────┬──────┐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│Наименование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│       │      │       │      │И</w:t>
      </w:r>
      <w:proofErr w:type="gramEnd"/>
      <w:r>
        <w:rPr>
          <w:rFonts w:ascii="Courier New" w:hAnsi="Courier New" w:cs="Courier New"/>
          <w:sz w:val="16"/>
          <w:szCs w:val="16"/>
        </w:rPr>
        <w:t>того за │      │      │      │Итого за │      │      │        │Итого за│       │      │       │Итого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показателя  │Код БК │январь│февраль│ март │1 квартал│апрель│ май  │ июнь │    1    │ июль │август│сентябрь│   9    │октябрь│ноябрь│декабрь│за год│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│       │      │       │      │         │      │      │      │полугодие│      │      │        │месяцев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1      │   2   │  3   │   4   │  5   │    6    │  7   │  8   │  9   │   10    │  11  │  12  │   13   │   14   │  15   │  16  │  17   │  18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│ИТОГО       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─────────┴───────┴──────┴───────┴──────┴─────────┴──────┴──────┴──────┴─────────┴──────┴──────┴────────┴────────┴───────┴──────┴───────┴──────┘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Руководитель        _____________   ___________________________________    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proofErr w:type="gramStart"/>
      <w:r>
        <w:rPr>
          <w:sz w:val="16"/>
          <w:szCs w:val="16"/>
        </w:rPr>
        <w:t>(подпись)         (расшифровка подписи</w:t>
      </w:r>
      <w:proofErr w:type="gramEnd"/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Исполнитель         _____________ ____________ ______________________ ___________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(подпись)         (расшифровка подписи)           (телефон) </w:t>
      </w:r>
    </w:p>
    <w:p w:rsidR="004D073B" w:rsidRPr="005116B0" w:rsidRDefault="004D073B" w:rsidP="004D073B">
      <w:pPr>
        <w:pStyle w:val="ConsPlusNonformat"/>
        <w:rPr>
          <w:sz w:val="16"/>
          <w:szCs w:val="16"/>
        </w:rPr>
      </w:pPr>
      <w:r>
        <w:t>"_____" __________________ 20___ г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bookmarkStart w:id="1" w:name="Par195"/>
      <w:bookmarkEnd w:id="1"/>
      <w:r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4D073B" w:rsidRPr="00075F6D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rFonts w:cs="Calibri"/>
        </w:rPr>
        <w:lastRenderedPageBreak/>
        <w:t xml:space="preserve"> </w:t>
      </w:r>
      <w:r w:rsidRPr="00075F6D">
        <w:rPr>
          <w:sz w:val="20"/>
          <w:szCs w:val="20"/>
        </w:rPr>
        <w:t>Приложение N 2</w:t>
      </w:r>
    </w:p>
    <w:p w:rsidR="004D073B" w:rsidRPr="00075F6D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075F6D">
        <w:rPr>
          <w:sz w:val="20"/>
          <w:szCs w:val="20"/>
        </w:rPr>
        <w:t>к Порядку составления</w:t>
      </w:r>
    </w:p>
    <w:p w:rsidR="004D073B" w:rsidRPr="00075F6D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075F6D">
        <w:rPr>
          <w:sz w:val="20"/>
          <w:szCs w:val="20"/>
        </w:rPr>
        <w:t>и ведения кассового плана исполнения</w:t>
      </w:r>
    </w:p>
    <w:p w:rsidR="004D073B" w:rsidRPr="00075F6D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075F6D">
        <w:rPr>
          <w:sz w:val="20"/>
          <w:szCs w:val="20"/>
        </w:rPr>
        <w:t xml:space="preserve">бюджета сельского поселения </w:t>
      </w:r>
      <w:r>
        <w:rPr>
          <w:sz w:val="20"/>
          <w:szCs w:val="20"/>
        </w:rPr>
        <w:t>Султанбековский</w:t>
      </w:r>
      <w:r w:rsidRPr="00075F6D">
        <w:rPr>
          <w:sz w:val="20"/>
          <w:szCs w:val="20"/>
        </w:rPr>
        <w:t xml:space="preserve"> сельсовет</w:t>
      </w:r>
    </w:p>
    <w:p w:rsidR="004D073B" w:rsidRPr="00075F6D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075F6D">
        <w:rPr>
          <w:sz w:val="20"/>
          <w:szCs w:val="20"/>
        </w:rPr>
        <w:t xml:space="preserve"> муниципального района</w:t>
      </w:r>
    </w:p>
    <w:p w:rsidR="004D073B" w:rsidRPr="00075F6D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075F6D">
        <w:rPr>
          <w:sz w:val="20"/>
          <w:szCs w:val="20"/>
        </w:rPr>
        <w:t xml:space="preserve"> Аскинский район Республики Башкортостан</w:t>
      </w:r>
    </w:p>
    <w:p w:rsidR="004D073B" w:rsidRPr="00075F6D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075F6D">
        <w:rPr>
          <w:sz w:val="20"/>
          <w:szCs w:val="20"/>
        </w:rPr>
        <w:t>в текущем финансовом году</w:t>
      </w:r>
    </w:p>
    <w:p w:rsidR="004D073B" w:rsidRPr="00075F6D" w:rsidRDefault="004D073B" w:rsidP="004D073B">
      <w:pPr>
        <w:widowControl w:val="0"/>
        <w:autoSpaceDE w:val="0"/>
        <w:autoSpaceDN w:val="0"/>
        <w:adjustRightInd w:val="0"/>
        <w:spacing w:after="0" w:line="240" w:lineRule="auto"/>
      </w:pPr>
    </w:p>
    <w:p w:rsidR="004D073B" w:rsidRPr="00075F6D" w:rsidRDefault="004D073B" w:rsidP="004D073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2" w:name="Par203"/>
      <w:bookmarkEnd w:id="2"/>
      <w:r w:rsidRPr="00075F6D">
        <w:rPr>
          <w:rFonts w:ascii="Times New Roman" w:hAnsi="Times New Roman" w:cs="Times New Roman"/>
          <w:sz w:val="16"/>
          <w:szCs w:val="16"/>
        </w:rPr>
        <w:t>ПРОГНОЗ КАССОВЫХ ВЫПЛАТ ПО РАСХОДАМ</w:t>
      </w:r>
    </w:p>
    <w:p w:rsidR="004D073B" w:rsidRPr="00075F6D" w:rsidRDefault="004D073B" w:rsidP="004D073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75F6D">
        <w:rPr>
          <w:rFonts w:ascii="Times New Roman" w:hAnsi="Times New Roman" w:cs="Times New Roman"/>
          <w:sz w:val="16"/>
          <w:szCs w:val="16"/>
        </w:rPr>
        <w:t xml:space="preserve">БЮДЖЕТА СЕЛЬСКОГО ПОСЕЛЕНИЯ </w:t>
      </w:r>
      <w:r>
        <w:rPr>
          <w:rFonts w:ascii="Times New Roman" w:hAnsi="Times New Roman" w:cs="Times New Roman"/>
          <w:sz w:val="16"/>
          <w:szCs w:val="16"/>
        </w:rPr>
        <w:t>СУЛТАНБЕКОВСКИЙ</w:t>
      </w:r>
      <w:r w:rsidRPr="00075F6D">
        <w:rPr>
          <w:rFonts w:ascii="Times New Roman" w:hAnsi="Times New Roman" w:cs="Times New Roman"/>
          <w:sz w:val="16"/>
          <w:szCs w:val="16"/>
        </w:rPr>
        <w:t xml:space="preserve"> СЕЛЬСОВЕТ</w:t>
      </w:r>
    </w:p>
    <w:p w:rsidR="004D073B" w:rsidRPr="00075F6D" w:rsidRDefault="004D073B" w:rsidP="004D073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75F6D">
        <w:rPr>
          <w:rFonts w:ascii="Times New Roman" w:hAnsi="Times New Roman" w:cs="Times New Roman"/>
          <w:sz w:val="16"/>
          <w:szCs w:val="16"/>
        </w:rPr>
        <w:t>МУНИЦИПАЛЬНОГО РАЙОНА АСКИНСКЙИ РАЙОН</w:t>
      </w:r>
    </w:p>
    <w:p w:rsidR="004D073B" w:rsidRPr="00075F6D" w:rsidRDefault="004D073B" w:rsidP="004D073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75F6D">
        <w:rPr>
          <w:rFonts w:ascii="Times New Roman" w:hAnsi="Times New Roman" w:cs="Times New Roman"/>
          <w:sz w:val="16"/>
          <w:szCs w:val="16"/>
        </w:rPr>
        <w:t>РЕСПУБЛИКИ БАШКОРТОСТАН N ____                                       ┌──────────────┐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│     КОДЫ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от "______" ________________ 20___ г.                                        Дата│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Главный распорядитель средств бюджета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СП Казанчинский сельсовет МР Аскинский район                                                                                           │              │              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Республики Башкортостан                     _________________________________________________________                         по ППП│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(соответствующий отраслевой отдел)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Единица измерения: руб.                                                                                                      по </w:t>
      </w:r>
      <w:hyperlink r:id="rId5" w:history="1">
        <w:r>
          <w:rPr>
            <w:color w:val="0000FF"/>
            <w:sz w:val="16"/>
            <w:szCs w:val="16"/>
          </w:rPr>
          <w:t>ОКЕИ</w:t>
        </w:r>
      </w:hyperlink>
      <w:r>
        <w:rPr>
          <w:sz w:val="16"/>
          <w:szCs w:val="16"/>
        </w:rPr>
        <w:t>│     383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└──────────────┘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─────────┬───────┬──────┬───────┬──────┬─────────┬──────┬──────┬──────┬─────────┬──────┬──────┬────────┬────────┬───────┬──────┬───────┬──────┐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│Наименование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│       │      │       │      │И</w:t>
      </w:r>
      <w:proofErr w:type="gramEnd"/>
      <w:r>
        <w:rPr>
          <w:rFonts w:ascii="Courier New" w:hAnsi="Courier New" w:cs="Courier New"/>
          <w:sz w:val="16"/>
          <w:szCs w:val="16"/>
        </w:rPr>
        <w:t>того за │      │      │      │Итого за │      │      │        │Итого за│       │      │       │Итого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показателя  │Код БК │январь│февраль│ март │1 квартал│апрель│ май  │ июнь │    1    │ июль │август│сентябрь│   9    │октябрь│ноябрь│декабрь│за год│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│       │      │       │      │         │      │      │      │полугодие│      │      │        │месяцев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1      │   2   │  3   │   4   │  5   │    6    │  7   │  8   │  9   │   10    │  11  │  12  │   13   │   14   │  15   │  16  │  17   │  18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│ИТОГО       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─────────┴───────┴──────┴───────┴──────┴─────────┴──────┴──────┴──────┴─────────┴──────┴──────┴────────┴────────┴───────┴──────┴───────┴──────┘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Руководитель        _____________   ___________________________________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(подпись)         (расшифровка подписи)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Исполнитель         _____________ ____________ ______________________ ___________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(подпись)         (расшифровка подписи)          (телефон)</w:t>
      </w:r>
    </w:p>
    <w:p w:rsidR="004D073B" w:rsidRDefault="004D073B" w:rsidP="004D073B">
      <w:pPr>
        <w:pStyle w:val="ConsPlusNonformat"/>
        <w:rPr>
          <w:sz w:val="16"/>
          <w:szCs w:val="16"/>
        </w:rPr>
      </w:pPr>
    </w:p>
    <w:p w:rsidR="004D073B" w:rsidRPr="005116B0" w:rsidRDefault="004D073B" w:rsidP="004D073B">
      <w:pPr>
        <w:pStyle w:val="ConsPlusNonformat"/>
        <w:rPr>
          <w:sz w:val="16"/>
          <w:szCs w:val="16"/>
        </w:rPr>
      </w:pPr>
      <w:r>
        <w:t>"_____" __________________ 20___ г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cs="Calibri"/>
        </w:rPr>
      </w:pPr>
      <w:bookmarkStart w:id="3" w:name="Par244"/>
      <w:bookmarkEnd w:id="3"/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r>
        <w:rPr>
          <w:rFonts w:cs="Calibri"/>
        </w:rPr>
        <w:lastRenderedPageBreak/>
        <w:t>Приложение N 3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к Порядку составления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и ведения кассового плана исполнения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бюджета сельского поселения Султанбековский сельсовет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 xml:space="preserve"> муниципального района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 xml:space="preserve"> Аскинский район Республики Башкортостан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в текущем финансовом году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4D073B" w:rsidRDefault="004D073B" w:rsidP="004D073B">
      <w:pPr>
        <w:pStyle w:val="ConsPlusNonformat"/>
        <w:jc w:val="center"/>
        <w:rPr>
          <w:sz w:val="16"/>
          <w:szCs w:val="16"/>
        </w:rPr>
      </w:pPr>
      <w:bookmarkStart w:id="4" w:name="Par252"/>
      <w:bookmarkEnd w:id="4"/>
      <w:r>
        <w:rPr>
          <w:sz w:val="16"/>
          <w:szCs w:val="16"/>
        </w:rPr>
        <w:t xml:space="preserve">ПРОГНОЗ КАССОВЫХ ПОСТУПЛЕНИЙ И КАССОВЫХ ВЫПЛАТ </w:t>
      </w:r>
      <w:proofErr w:type="gramStart"/>
      <w:r>
        <w:rPr>
          <w:sz w:val="16"/>
          <w:szCs w:val="16"/>
        </w:rPr>
        <w:t>ПО</w:t>
      </w:r>
      <w:proofErr w:type="gramEnd"/>
    </w:p>
    <w:p w:rsidR="004D073B" w:rsidRDefault="004D073B" w:rsidP="004D073B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ИСТОЧНИКАМ ФИНАНСИРОВАНИЯ ДЕФИЦИТА БЮДЖЕТА СЕЛЬСКОГО</w:t>
      </w:r>
    </w:p>
    <w:p w:rsidR="004D073B" w:rsidRDefault="004D073B" w:rsidP="004D073B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ПОСЕЛЕНИЯ СУЛТАНБЕКОВВСКИЙ СЕЛЬСОВЕТ</w:t>
      </w:r>
    </w:p>
    <w:p w:rsidR="004D073B" w:rsidRDefault="004D073B" w:rsidP="004D073B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МУНИЦИПАЛЬНОГО РАЙОНА АСКИНСКЙИ РАЙОН</w:t>
      </w:r>
    </w:p>
    <w:p w:rsidR="004D073B" w:rsidRDefault="004D073B" w:rsidP="004D073B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РЕСПУБЛИКИ БАШКОРТОСТАН N ___                                           ┌──────────────┐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│     КОДЫ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от "_____" __________________ 20__ г.                                     Дата│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по ППП│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Главный администратор источников финансирования дефицита бюджета ____________________________________________________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Единица измерения: руб.                                                                                                        по </w:t>
      </w:r>
      <w:hyperlink r:id="rId6" w:history="1">
        <w:r>
          <w:rPr>
            <w:color w:val="0000FF"/>
            <w:sz w:val="16"/>
            <w:szCs w:val="16"/>
          </w:rPr>
          <w:t>ОКЕИ</w:t>
        </w:r>
      </w:hyperlink>
      <w:r>
        <w:rPr>
          <w:sz w:val="16"/>
          <w:szCs w:val="16"/>
        </w:rPr>
        <w:t>│     383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└──────────────┘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───────────┬───────┬──────┬───────┬──────┬─────────┬──────┬──────┬──────┬─────────┬──────┬──────┬────────┬────────┬───────┬──────┬───────┬──────┐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Наименование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│       │      │       │      │И</w:t>
      </w:r>
      <w:proofErr w:type="gramEnd"/>
      <w:r>
        <w:rPr>
          <w:rFonts w:ascii="Courier New" w:hAnsi="Courier New" w:cs="Courier New"/>
          <w:sz w:val="16"/>
          <w:szCs w:val="16"/>
        </w:rPr>
        <w:t>того за │      │      │      │Итого за │      │      │        │Итого за│       │      │       │Итого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показателя   │Код БК │январь│февраль│ март │1 квартал│апрель│ май  │ июнь │    1    │ июль │август│сентябрь│   9    │октябрь│ноябрь│декабрь│за год│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│       │      │       │      │         │      │      │      │полугодие│      │      │        │месяцев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1       │   2   │  3   │   4   │  5   │    6    │  7   │  8   │  9   │   10    │  11  │  12  │   13   │   14   │  15   │  16  │  17   │  18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│Кассовые      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│выплаты, всего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│Кассовые      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│поступления,  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│всего         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│ИТОГО          │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───────────┴───────┴──────┴───────┴──────┴─────────┴──────┴──────┴──────┴─────────┴──────┴──────┴────────┴────────┴───────┴──────┴───────┴──────┘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Руководитель        _____________   ___________________________________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(подпись)          (расшифровка подписи)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Исполнитель         _____________ _________________________________ ___________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(подпись)         (расшифровка подписи)        (телефон)</w:t>
      </w:r>
    </w:p>
    <w:p w:rsidR="004D073B" w:rsidRDefault="004D073B" w:rsidP="004D073B">
      <w:pPr>
        <w:pStyle w:val="ConsPlusNonformat"/>
        <w:rPr>
          <w:sz w:val="16"/>
          <w:szCs w:val="16"/>
        </w:rPr>
      </w:pP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"_____" __________________ 20___ г.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r>
        <w:rPr>
          <w:rFonts w:cs="Calibri"/>
        </w:rPr>
        <w:lastRenderedPageBreak/>
        <w:t>Приложение N 5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к Порядку составления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и ведения кассового плана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бюджета</w:t>
      </w:r>
      <w:r w:rsidRPr="00491B30">
        <w:rPr>
          <w:rFonts w:cs="Calibri"/>
        </w:rPr>
        <w:t xml:space="preserve"> </w:t>
      </w:r>
      <w:r>
        <w:rPr>
          <w:rFonts w:cs="Calibri"/>
        </w:rPr>
        <w:t>сельского поселения Султанбековский сельсовет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 xml:space="preserve"> муниципального района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 xml:space="preserve"> Аскинский район Республики Башкортостан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в текущем финансовом году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УТВЕРЖДЕНО</w:t>
      </w:r>
    </w:p>
    <w:p w:rsidR="004D073B" w:rsidRDefault="004D073B" w:rsidP="004D073B">
      <w:pPr>
        <w:pStyle w:val="ConsPlusNonforma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Распоряжением главы администрации сельского поселения Казанчинский </w:t>
      </w:r>
    </w:p>
    <w:p w:rsidR="004D073B" w:rsidRDefault="004D073B" w:rsidP="004D073B">
      <w:pPr>
        <w:pStyle w:val="ConsPlusNonforma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сельсовет муниципального района Аскинский район </w:t>
      </w:r>
    </w:p>
    <w:p w:rsidR="004D073B" w:rsidRDefault="004D073B" w:rsidP="004D073B">
      <w:pPr>
        <w:pStyle w:val="ConsPlusNonforma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Республики Башкортостан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от "____" __________ 20___ г.</w:t>
      </w:r>
    </w:p>
    <w:p w:rsidR="004D073B" w:rsidRDefault="004D073B" w:rsidP="004D073B">
      <w:pPr>
        <w:pStyle w:val="ConsPlusNonformat"/>
        <w:jc w:val="center"/>
        <w:rPr>
          <w:sz w:val="16"/>
          <w:szCs w:val="16"/>
        </w:rPr>
      </w:pPr>
    </w:p>
    <w:p w:rsidR="004D073B" w:rsidRDefault="004D073B" w:rsidP="004D073B">
      <w:pPr>
        <w:pStyle w:val="ConsPlusNonformat"/>
        <w:jc w:val="center"/>
        <w:rPr>
          <w:sz w:val="16"/>
          <w:szCs w:val="16"/>
        </w:rPr>
      </w:pPr>
      <w:bookmarkStart w:id="5" w:name="Par347"/>
      <w:bookmarkEnd w:id="5"/>
      <w:r>
        <w:rPr>
          <w:sz w:val="16"/>
          <w:szCs w:val="16"/>
        </w:rPr>
        <w:t xml:space="preserve">КАССОВЫЙ ПЛАН                                                                   </w:t>
      </w:r>
    </w:p>
    <w:p w:rsidR="004D073B" w:rsidRDefault="004D073B" w:rsidP="004D073B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ИСПОЛНЕНИЯ БЮДЖЕТА СЕЛЬСКОГО ПОСЕЛЕНИЯ СУЛТАНБЕКОВСКИЙ СЕЛЬСОВЕТ</w:t>
      </w:r>
    </w:p>
    <w:p w:rsidR="004D073B" w:rsidRDefault="004D073B" w:rsidP="004D073B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МУНИЦИПАЛЬНОГО РАЙОНА АСКИНСКЙИ РАЙОН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РЕСПУБЛИКИ БАШКОРТОСТАН на 20__ г.                               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┌──────────────┐                                                                                                                                                              │     КОДЫ     │                                                                                                                                                              ├──────────────┤                                                                                                                                                             │              │                                                                    N ______                                                                     ├──────────────┤                                                                                                                                                                  │    ДАТА      │                                                         от "____" ________________ 20__ г.                                                       ├──────────────┤                                                               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├──────────────┤                                                                                                                                                              │              │                         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</w:pPr>
      <w:r>
        <w:rPr>
          <w:sz w:val="16"/>
          <w:szCs w:val="16"/>
        </w:rPr>
        <w:t xml:space="preserve">Единица измерения: руб.                                                                                                                                 по </w:t>
      </w:r>
      <w:hyperlink r:id="rId7" w:history="1">
        <w:r>
          <w:rPr>
            <w:color w:val="0000FF"/>
            <w:sz w:val="16"/>
            <w:szCs w:val="16"/>
          </w:rPr>
          <w:t>ОКЕИ</w:t>
        </w:r>
      </w:hyperlink>
    </w:p>
    <w:p w:rsidR="004D073B" w:rsidRDefault="004D073B" w:rsidP="004D073B">
      <w:pPr>
        <w:pStyle w:val="ConsPlusNonformat"/>
      </w:pPr>
      <w:r>
        <w:rPr>
          <w:sz w:val="16"/>
          <w:szCs w:val="16"/>
        </w:rPr>
        <w:t>│     383      │</w:t>
      </w:r>
      <w:r>
        <w:t xml:space="preserve">                                                                                                                                                         └───────────┘</w:t>
      </w:r>
    </w:p>
    <w:p w:rsidR="004D073B" w:rsidRPr="007D69E6" w:rsidRDefault="004D073B" w:rsidP="004D073B">
      <w:pPr>
        <w:pStyle w:val="ConsPlusNonformat"/>
        <w:rPr>
          <w:sz w:val="16"/>
          <w:szCs w:val="16"/>
        </w:rPr>
      </w:pPr>
    </w:p>
    <w:p w:rsidR="004D073B" w:rsidRPr="007D69E6" w:rsidRDefault="004D073B" w:rsidP="004D073B">
      <w:pPr>
        <w:pStyle w:val="ConsPlusNonformat"/>
        <w:rPr>
          <w:sz w:val="16"/>
          <w:szCs w:val="16"/>
        </w:rPr>
      </w:pP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──────────────┬───────┬──────┬───────┬──────┬─────────┬──────┬──────┬──────┬─────────┬──────┬──────┬────────┬────────┬───────┬──────┬───────┬────┐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Наименование   │  Код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│      │       │      │И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того за │      │      │      │Итого за │      │      │        │Итого за│       │      │       │Итого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показателя    │строки │январь│февраль│ март │1 квартал│апрель│ май  │ июнь │    1    │ июль │август│сентябрь│   9    │октябрь│ноябрь│декабрь│ </w:t>
      </w:r>
      <w:proofErr w:type="gramStart"/>
      <w:r>
        <w:rPr>
          <w:rFonts w:ascii="Courier New" w:hAnsi="Courier New" w:cs="Courier New"/>
          <w:sz w:val="16"/>
          <w:szCs w:val="16"/>
        </w:rPr>
        <w:t>за</w:t>
      </w:r>
      <w:proofErr w:type="gramEnd"/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   │       │      │       │      │         │      │      │      │полугодие│      │      │        │месяцев │       │      │       │ год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1          │   2   │  3   │   4   │  5   │    6    │  7   │  8   │  9   │   10    │  11  │  12  │   13   │   14   │  15   │  16  │  17   │  18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│Остатки на едином │ 0100  │      │       │      │         │      │      │      │         │      │      │        │        │       │      │       │      </w:t>
      </w:r>
      <w:r>
        <w:rPr>
          <w:rFonts w:ascii="Courier New" w:hAnsi="Courier New" w:cs="Courier New"/>
          <w:sz w:val="16"/>
          <w:szCs w:val="16"/>
        </w:rPr>
        <w:lastRenderedPageBreak/>
        <w:t xml:space="preserve">│счете бюджета СП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│Аскинский с/с МР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│Аскинский район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│Республики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│Башкортостан на   │       │      │       │      │         │      │      │      │         │      │      │        │        │       │      │       │      │начало отчетного  │       │      │       │      │         │      │      │      │         │      │      │        │        │       │      │       │      │периода 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│Кассовые          │ 0200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│поступления -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│всего,  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 том числе: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│Налоговые и       │ 0210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│неналоговые доходы│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│с учетом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│невыясненных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│поступлений,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 том числе: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 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│налоговые доходы  │ 0211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│неналоговые доходы│ 0212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│справочно:        │ 0220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│налоговые и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│неналоговые доходы│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│без учета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│невыясненных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│поступлений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│безвозмездные     │ 0230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│поступления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│Поступления       │ 0240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│источников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│финансирования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│дефицита бюджета  │       │      │       │      │         │      │      │      │         │      │      │        │        │       │      │ 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│СП Аскинский </w:t>
      </w:r>
      <w:proofErr w:type="gramStart"/>
      <w:r>
        <w:rPr>
          <w:rFonts w:ascii="Courier New" w:hAnsi="Courier New" w:cs="Courier New"/>
          <w:sz w:val="16"/>
          <w:szCs w:val="16"/>
        </w:rPr>
        <w:t>с</w:t>
      </w:r>
      <w:proofErr w:type="gramEnd"/>
      <w:r>
        <w:rPr>
          <w:rFonts w:ascii="Courier New" w:hAnsi="Courier New" w:cs="Courier New"/>
          <w:sz w:val="16"/>
          <w:szCs w:val="16"/>
        </w:rPr>
        <w:t>/с  │       │      │       │      │         │      │      │      │         │      │      │        │        │       │      │ 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МР Аскинский р-н│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│Республики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│Башкортостан -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│всего,  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│из них: 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│размещение        │ 0241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│государственных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│ценных бумаг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│привлечение       │0241_1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│бюджетных кредитов│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│от бюджетов других│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│уровней 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│получение кредитов│0241_2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│кредитных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│организаций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│продажа акций и   │ 0242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│иных форм участия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 капитале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│возврат </w:t>
      </w:r>
      <w:proofErr w:type="gramStart"/>
      <w:r>
        <w:rPr>
          <w:rFonts w:ascii="Courier New" w:hAnsi="Courier New" w:cs="Courier New"/>
          <w:sz w:val="16"/>
          <w:szCs w:val="16"/>
        </w:rPr>
        <w:t>бюджетных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 0243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│кредитов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│юридическими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│лицами  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│возврат </w:t>
      </w:r>
      <w:proofErr w:type="gramStart"/>
      <w:r>
        <w:rPr>
          <w:rFonts w:ascii="Courier New" w:hAnsi="Courier New" w:cs="Courier New"/>
          <w:sz w:val="16"/>
          <w:szCs w:val="16"/>
        </w:rPr>
        <w:t>бюджетных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 0244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│кредитов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│нижестоящими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│бюджетами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│привлечение       │ 0245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│средств 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│организаций,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│учредителем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proofErr w:type="gramStart"/>
      <w:r>
        <w:rPr>
          <w:rFonts w:ascii="Courier New" w:hAnsi="Courier New" w:cs="Courier New"/>
          <w:sz w:val="16"/>
          <w:szCs w:val="16"/>
        </w:rPr>
        <w:t>которых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является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│Аскинский         │       │      │       │      │         │      │      │      │         │      │      │        │        │       │      │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сельсовет  │       │      │       │      │         │      │      │      │         │      │      │        │        │       │      │       │                              │                  │       │      │       │      │         │      │      │      │         │      │      │        │        │       │      │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│возврат средств   │ 0246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│бюджета СП        │       │      │       │      │         │      │      │      │         │      │      │        │        │       │      │ 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Аскинский с/с │       │      │       │      │         │      │      │      │         │      │      │        │        │       │      │ 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МР Аскинский </w:t>
      </w:r>
      <w:proofErr w:type="gramStart"/>
      <w:r>
        <w:rPr>
          <w:rFonts w:ascii="Courier New" w:hAnsi="Courier New" w:cs="Courier New"/>
          <w:sz w:val="16"/>
          <w:szCs w:val="16"/>
        </w:rPr>
        <w:t>р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       │      │       │      │         │      │      │      │         │      │      │        │        │       │      │ 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│Республики        │       │      │       │      │         │      │      │      │         │      │      │        │        │       │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│Башкортостан </w:t>
      </w:r>
      <w:proofErr w:type="gramStart"/>
      <w:r>
        <w:rPr>
          <w:rFonts w:ascii="Courier New" w:hAnsi="Courier New" w:cs="Courier New"/>
          <w:sz w:val="16"/>
          <w:szCs w:val="16"/>
        </w:rPr>
        <w:t>из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│банковских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│депозитов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│Кассовые выплаты -│ 0300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│всего,  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 том числе       │ 0310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│расходы,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│из них: 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│безвозмездные     │ 0311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│перечисления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│из них на субсидии│0311_1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│государственным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│учреждениям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│межбюджетные      │ 0312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│трансферты,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 том числе: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│ФОМС              │0312_1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│территориальный   │0312_2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│заказ </w:t>
      </w:r>
      <w:proofErr w:type="gramStart"/>
      <w:r>
        <w:rPr>
          <w:rFonts w:ascii="Courier New" w:hAnsi="Courier New" w:cs="Courier New"/>
          <w:sz w:val="16"/>
          <w:szCs w:val="16"/>
        </w:rPr>
        <w:t>по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│содержанию,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│ремонту,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│капитальному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│ремонту,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│строительству и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│реконструкции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│автомобильных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│дорог общего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│пользования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│регионального и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│межмуниципального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│значения и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│автомобильных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│дорог общего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│пользования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│местного значения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│республиканская   │0312_3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│адресная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│инвестиционная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│программа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│Обслуживание      │ 0313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│государственного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│внутреннего долга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│Увеличение        │ 0315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│стоимости акций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│территориальный   │ 0323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│заказ </w:t>
      </w:r>
      <w:proofErr w:type="gramStart"/>
      <w:r>
        <w:rPr>
          <w:rFonts w:ascii="Courier New" w:hAnsi="Courier New" w:cs="Courier New"/>
          <w:sz w:val="16"/>
          <w:szCs w:val="16"/>
        </w:rPr>
        <w:t>по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│содержанию,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│ремонту,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│капитальному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│ремонту,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│строительству и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│реконструкции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│автомобильных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│дорог общего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│пользования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│регионального и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│межмуниципального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│значения и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│автомобильных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│дорог общего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│пользования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│местного значения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│республиканская   │ 0324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│адресная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│инвестиционная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│программа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│Выплаты из        │ 0330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│источников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│финансирования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│дефицита бюджета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│СП Аскинский </w:t>
      </w:r>
      <w:proofErr w:type="gramStart"/>
      <w:r>
        <w:rPr>
          <w:rFonts w:ascii="Courier New" w:hAnsi="Courier New" w:cs="Courier New"/>
          <w:sz w:val="16"/>
          <w:szCs w:val="16"/>
        </w:rPr>
        <w:t>с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/с  МР│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│Аскинский район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│Республики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│Башкортостан -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│всего,  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│из них: 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│погашение         │ 0331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│государственных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│ценных бумаг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│погашение         │ 0332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│бюджетных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│кредитов,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│полученных от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│бюджетов других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│уровней 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│погашение         │ 0333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│кредитов,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│полученных от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│кредитных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│организаций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│предоставление    │ 0334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│бюджетных кредитов│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│нижестоящим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│бюджетам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│возврат средств   │ 0335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│организаций,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│учредителем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</w:t>
      </w:r>
      <w:proofErr w:type="gramStart"/>
      <w:r>
        <w:rPr>
          <w:rFonts w:ascii="Courier New" w:hAnsi="Courier New" w:cs="Courier New"/>
          <w:sz w:val="16"/>
          <w:szCs w:val="16"/>
        </w:rPr>
        <w:t>которых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является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│Аскинский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│сельсовет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│размещение средств│ 0336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│бюджета СП        │       │      │       │      │         │      │      │      │         │      │      │        │        │       │      │ 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Аскинский с/с  МР│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│Аскинский район   │       │      │       │      │         │      │      │      │         │      │      │        │        │       │      │ 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Республики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│Башкортостан </w:t>
      </w:r>
      <w:proofErr w:type="gramStart"/>
      <w:r>
        <w:rPr>
          <w:rFonts w:ascii="Courier New" w:hAnsi="Courier New" w:cs="Courier New"/>
          <w:sz w:val="16"/>
          <w:szCs w:val="16"/>
        </w:rPr>
        <w:t>на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│банковские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│депозиты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│Сальдо операций по│ 0400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│поступлениям и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│выплатам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│Остатки на </w:t>
      </w:r>
      <w:proofErr w:type="gramStart"/>
      <w:r>
        <w:rPr>
          <w:rFonts w:ascii="Courier New" w:hAnsi="Courier New" w:cs="Courier New"/>
          <w:sz w:val="16"/>
          <w:szCs w:val="16"/>
        </w:rPr>
        <w:t>едином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 0700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│счете бюджета С  </w:t>
      </w:r>
      <w:proofErr w:type="gramStart"/>
      <w:r>
        <w:rPr>
          <w:rFonts w:ascii="Courier New" w:hAnsi="Courier New" w:cs="Courier New"/>
          <w:sz w:val="16"/>
          <w:szCs w:val="16"/>
        </w:rPr>
        <w:t>П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│Аскинский с/с МР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│Аскинский район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│Республики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│Башкортостан </w:t>
      </w:r>
      <w:proofErr w:type="gramStart"/>
      <w:r>
        <w:rPr>
          <w:rFonts w:ascii="Courier New" w:hAnsi="Courier New" w:cs="Courier New"/>
          <w:sz w:val="16"/>
          <w:szCs w:val="16"/>
        </w:rPr>
        <w:t>на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│конец </w:t>
      </w:r>
      <w:proofErr w:type="gramStart"/>
      <w:r>
        <w:rPr>
          <w:rFonts w:ascii="Courier New" w:hAnsi="Courier New" w:cs="Courier New"/>
          <w:sz w:val="16"/>
          <w:szCs w:val="16"/>
        </w:rPr>
        <w:t>отчетного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│периода           │       │      │       │      │         │      │      │      │         │      │      │        │        │       │      │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──────────────┴───────┴──────┴───────┴──────┴─────────┴──────┴──────┴──────┴─────────┴──────┴──────┴────────┴────────┴───────┴──────┴───────┴─────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bookmarkStart w:id="6" w:name="Par586"/>
      <w:bookmarkEnd w:id="6"/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r>
        <w:rPr>
          <w:rFonts w:cs="Calibri"/>
        </w:rPr>
        <w:lastRenderedPageBreak/>
        <w:t>Приложение N 6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к Порядку составления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и ведения кассового плана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бюджета сельского поселения Султанбековский сельсовет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 xml:space="preserve"> муниципального района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 xml:space="preserve"> Аскинский район Республики Башкортостан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в текущем финансовом году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4D073B" w:rsidRDefault="004D073B" w:rsidP="004D073B">
      <w:pPr>
        <w:pStyle w:val="ConsPlusNonformat"/>
        <w:jc w:val="center"/>
        <w:rPr>
          <w:sz w:val="16"/>
          <w:szCs w:val="16"/>
        </w:rPr>
      </w:pPr>
      <w:bookmarkStart w:id="7" w:name="Par594"/>
      <w:bookmarkEnd w:id="7"/>
      <w:r>
        <w:rPr>
          <w:sz w:val="16"/>
          <w:szCs w:val="16"/>
        </w:rPr>
        <w:t>КАССОВЫЙ ПЛАН</w:t>
      </w:r>
    </w:p>
    <w:p w:rsidR="004D073B" w:rsidRDefault="004D073B" w:rsidP="004D073B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отдельных главных администраторов доходов бюджета сельского поселения Казанчинский </w:t>
      </w:r>
    </w:p>
    <w:p w:rsidR="004D073B" w:rsidRDefault="004D073B" w:rsidP="004D073B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сельсовет муниципального района Аскинский район Республики Башкортостан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┌──────────────┐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N ____                                                        │     КОДЫ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от "_____" _________________ 20__ г.                                     Дата│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Единица измерения: руб.                                                                                                        по </w:t>
      </w:r>
      <w:hyperlink r:id="rId8" w:history="1">
        <w:r>
          <w:rPr>
            <w:color w:val="0000FF"/>
            <w:sz w:val="16"/>
            <w:szCs w:val="16"/>
          </w:rPr>
          <w:t>ОКЕИ</w:t>
        </w:r>
      </w:hyperlink>
      <w:r>
        <w:rPr>
          <w:sz w:val="16"/>
          <w:szCs w:val="16"/>
        </w:rPr>
        <w:t>│     383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└──────────────┘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──────────────┬──────┬──────────┬──────┬────┬──────┬───────┬──────┬─────────┬──────┬──────┬──────┬─────────┬──────┬──────┬────────┬────────┬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Наименование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│      │          │      │    │      │       │      │И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того за │      │      │      │Итого за │      │      │        │Итого за│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│показателя        │ Адм  │   Вид    │Подвид│ОСГУ│январь│февраль│ март │1 квартал│апрель│ май  │ июнь │    1    │ июль │август│сентябрь│   9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          │      │          │      │    │      │       │      │         │      │      │      │полугодие│      │      │        │месяцев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 1         │  2   │    3     │  4   │ 5  │  6   │   7   │  8   │    9    │  10  │  11  │  12  │   13    │  14  │  15  │   16   │   17   │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│Налоговые и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│неналоговые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│доходы,           │      │          │      │    │      │       │      │         │      │      │      │         │      │      │        │        │   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 том числе: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│Доходы,           │      │          │      │    │      │       │      │         │      │      │      │         │      │      │        │        │       │администрируемые  │      │          │      │    │      │       │      │         │      │      │      │         │      │      │        │        │       │Управлением       │      │          │      │    │      │       │      │         │      │      │      │         │      │      │        │        │     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│Федеральной       │ 182  │1000000000│      │    │      │       │      │         │      │      │      │         │      │      │        │        │       </w:t>
      </w:r>
      <w:r>
        <w:rPr>
          <w:rFonts w:ascii="Courier New" w:hAnsi="Courier New" w:cs="Courier New"/>
          <w:sz w:val="16"/>
          <w:szCs w:val="16"/>
        </w:rPr>
        <w:lastRenderedPageBreak/>
        <w:t xml:space="preserve">│налоговой службы  │      │          │      │    │      │       │      │         │      │      │      │         │      │      │        │        │    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 РБ,            │      │          │      │    │      │       │      │         │      │      │      │         │      │      │        │        │       │из них:    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│налог на прибыль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│организаций,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│зачисляемый в     │ 182  │1010101202│ 0000 │110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│бюджеты субъектов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│Российской 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│Федерации  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│налог на доходы   │ 182  │1010200001│ 0000 │110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│физических лиц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│акцизы </w:t>
      </w:r>
      <w:proofErr w:type="gramStart"/>
      <w:r>
        <w:rPr>
          <w:rFonts w:ascii="Courier New" w:hAnsi="Courier New" w:cs="Courier New"/>
          <w:sz w:val="16"/>
          <w:szCs w:val="16"/>
        </w:rPr>
        <w:t>по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│подакцизным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│товарам    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│(продукции),      │ 182  │1030200001│ 0000 │110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│производимым на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│территории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│Российской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│Федерации 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│налоги на         │ 182  │1050000000│ 0000 │000 │      │       │      │         │      │      │      │         │      │      │        │        │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│совокупный доход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│налоги на         │ 182  │1060000000│ 0000 │000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│имущество         │    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│прочие доходы     │ 182  │          │      │    │      │       │      │         │      │      │      │         │      │      │        │        │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│Доходы,           │      │          │      │    │      │       │      │         │      │      │      │         │      │      │        │        │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│администрируемые  │      │          │      │    │      │       │      │         │      │      │      │         │      │      │        │        │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│Министерством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│земельных и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│имущественных     │ 863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│отношений 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│Республики        │    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│Башкортостан,     │    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│из них:           │    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│доходы, получаемые│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 виде </w:t>
      </w:r>
      <w:proofErr w:type="gramStart"/>
      <w:r>
        <w:rPr>
          <w:rFonts w:ascii="Courier New" w:hAnsi="Courier New" w:cs="Courier New"/>
          <w:sz w:val="16"/>
          <w:szCs w:val="16"/>
        </w:rPr>
        <w:t>арендной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│либо иной платы </w:t>
      </w:r>
      <w:proofErr w:type="gramStart"/>
      <w:r>
        <w:rPr>
          <w:rFonts w:ascii="Courier New" w:hAnsi="Courier New" w:cs="Courier New"/>
          <w:sz w:val="16"/>
          <w:szCs w:val="16"/>
        </w:rPr>
        <w:t>за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│    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│передачу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│      │          │      │    │      │       │      │         │      │      │      │         │      │      │        │        │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│возмездное        │      │          │      │    │      │       │      │         │      │      │      │         │      │      │        │        │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│пользование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│государственного и│    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│муниципального    │    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│имущества (за     │ 863  │1110500000│ 0000 │120 │      │       │      │         │      │      │      │         │      │      │        │        │</w:t>
      </w:r>
      <w:proofErr w:type="gramEnd"/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│исключением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│имущества 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│автономных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│учреждений, а     │      │          │      │    │      │       │      │         │      │      │      │         │      │      │        │        │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│также имущества   │      │          │      │    │      │       │      │         │      │      │      │         │      │      │        │        │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│государственных и │    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│муниципальных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│унитарных 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│предприятий, в том│      │          │      │    │      │       │      │         │      │      │      │         │      │      │        │        │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│числе </w:t>
      </w:r>
      <w:proofErr w:type="gramStart"/>
      <w:r>
        <w:rPr>
          <w:rFonts w:ascii="Courier New" w:hAnsi="Courier New" w:cs="Courier New"/>
          <w:sz w:val="16"/>
          <w:szCs w:val="16"/>
        </w:rPr>
        <w:t>казенных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)   │      │          │      │    │      │       │      │         │      │      │      │         │      │      │        │        │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│доходы от продажи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│материальных и    │ 863  │1140000000│ 0000 │000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│нематериальных    │      │          │      │    │      │       │      │         │      │      │      │         │      │      │        │        │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│активов           │      │          │      │    │      │       │      │         │      │      │      │         │      │      │        │        │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│прочие доходы     │ 863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│Справочно: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│Доходы,    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│администрируемые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│Министерством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│земельных и       │      │          │      │    │      │       │      │         │      │      │      │         │      │      │        │        │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│имущественных     │ 863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│отношений 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│Республики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│Башкортостан, </w:t>
      </w:r>
      <w:proofErr w:type="gramStart"/>
      <w:r>
        <w:rPr>
          <w:rFonts w:ascii="Courier New" w:hAnsi="Courier New" w:cs="Courier New"/>
          <w:sz w:val="16"/>
          <w:szCs w:val="16"/>
        </w:rPr>
        <w:t>без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│учета </w:t>
      </w:r>
      <w:proofErr w:type="gramStart"/>
      <w:r>
        <w:rPr>
          <w:rFonts w:ascii="Courier New" w:hAnsi="Courier New" w:cs="Courier New"/>
          <w:sz w:val="16"/>
          <w:szCs w:val="16"/>
        </w:rPr>
        <w:t>невыясненных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│поступлений       │    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──────────────┴──────┴──────────┴──────┴────┴──────┴───────┴──────┴─────────┴──────┴──────┴──────┴─────────┴──────┴──────┴────────┴────────┴</w:t>
      </w:r>
    </w:p>
    <w:p w:rsidR="004D073B" w:rsidRDefault="004D073B" w:rsidP="004D073B">
      <w:pPr>
        <w:pStyle w:val="ConsPlusNonformat"/>
        <w:rPr>
          <w:sz w:val="16"/>
          <w:szCs w:val="16"/>
        </w:rPr>
      </w:pP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──────────────┬──────┬──────────┬──────┬────┬──────┬───────┬──────┬─────────┬──────┬──────┬──────┬─────────┬──────┬──────┬────────┬────────┬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Наименование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│      │          │      │    │      │       │      │И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того за │      │      │      │         │      │      │        │        │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│показателя        │ Адм  │   Вид    │Подвид│ОСГУ│окт-рь│ноябрь │дек-рь│  год    │      │      │      │         │      │      │        │  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1         │  2   │    3     │  4   │ 5  │  18  │   19  │  20  │    21   │      │      │      │         │      │      │        │  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│Налоговые и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│неналоговые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│доходы,           │      │          │      │    │      │       │      │         │      │      │      │         │      │      │        │        │   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 том числе: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│Доходы,           │      │          │      │    │      │       │      │         │      │      │      │         │      │      │        │        │       │администрируемые  │      │          │      │    │      │       │      │         │      │      │      │         │      │      │        │        │       │Управлением       │      │          │      │    │      │       │      │         │      │      │      │         │      │      │        │        │     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│Федеральной       │ 182  │1000000000│      │    │      │       │      │         │      │      │      │         │      │      │        │        │       │налоговой службы  │      │          │      │    │      │       │      │         │      │      │      │         │      │      │        │        │    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 РБ,            │      │          │      │    │      │       │      │         │      │      │      │         │      │      │        │        │       │из них:    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│налог на прибыль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│организаций,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│зачисляемый в     │ 182  │1010101202│ 0000 │110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│бюджеты субъектов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│Российской 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│Федерации  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│налог на доходы   │ 182  │1010200001│ 0000 │110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│физических лиц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│акцизы </w:t>
      </w:r>
      <w:proofErr w:type="gramStart"/>
      <w:r>
        <w:rPr>
          <w:rFonts w:ascii="Courier New" w:hAnsi="Courier New" w:cs="Courier New"/>
          <w:sz w:val="16"/>
          <w:szCs w:val="16"/>
        </w:rPr>
        <w:t>по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│подакцизным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│товарам    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│(продукции),      │ 182  │1030200001│ 0000 │110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│производимым на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│территории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│Российской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│Федерации 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│налоги на         │ 182  │1050000000│ 0000 │000 │      │       │      │         │      │      │      │         │      │      │        │        │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│совокупный доход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│налоги на         │ 182  │1060000000│ 0000 │000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│имущество         │    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│прочие доходы     │ 182  │          │      │    │      │       │      │         │      │      │      │         │      │      │        │        │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│Доходы,           │      │          │      │    │      │       │      │         │      │      │      │         │      │      │        │        │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│администрируемые  │      │          │      │    │      │       │      │         │      │      │      │         │      │      │        │        │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│Министерством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│земельных и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│имущественных     │ 863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│отношений 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│Республики        │    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│Башкортостан,     │    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│из них:           │    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│доходы, получаемые│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 виде </w:t>
      </w:r>
      <w:proofErr w:type="gramStart"/>
      <w:r>
        <w:rPr>
          <w:rFonts w:ascii="Courier New" w:hAnsi="Courier New" w:cs="Courier New"/>
          <w:sz w:val="16"/>
          <w:szCs w:val="16"/>
        </w:rPr>
        <w:t>арендной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│либо иной платы </w:t>
      </w:r>
      <w:proofErr w:type="gramStart"/>
      <w:r>
        <w:rPr>
          <w:rFonts w:ascii="Courier New" w:hAnsi="Courier New" w:cs="Courier New"/>
          <w:sz w:val="16"/>
          <w:szCs w:val="16"/>
        </w:rPr>
        <w:t>за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│    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│передачу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│      │          │      │    │      │       │      │         │      │      │      │         │      │      │        │        │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│возмездное        │      │          │      │    │      │       │      │         │      │      │      │         │      │      │        │        │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│пользование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│государственного и│    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│муниципального    │    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│имущества (за     │ 863  │1110500000│ 0000 │120 │      │       │      │         │      │      │      │         │      │      │        │        │</w:t>
      </w:r>
      <w:proofErr w:type="gramEnd"/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│исключением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│имущества 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│автономных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│учреждений, а     │      │          │      │    │      │       │      │         │      │      │      │         │      │      │        │        │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│также имущества   │      │          │      │    │      │       │      │         │      │      │      │         │      │      │        │        │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│государственных и │    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│муниципальных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│унитарных 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│предприятий, в том│      │          │      │    │      │       │      │         │      │      │      │         │      │      │        │        │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│числе </w:t>
      </w:r>
      <w:proofErr w:type="gramStart"/>
      <w:r>
        <w:rPr>
          <w:rFonts w:ascii="Courier New" w:hAnsi="Courier New" w:cs="Courier New"/>
          <w:sz w:val="16"/>
          <w:szCs w:val="16"/>
        </w:rPr>
        <w:t>казенных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)   │      │          │      │    │      │       │      │         │      │      │      │         │      │      │        │        │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│доходы от продажи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│материальных и    │ 863  │1140000000│ 0000 │000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│нематериальных    │      │          │      │    │      │       │      │         │      │      │      │         │      │      │        │        │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│активов           │      │          │      │    │      │       │      │         │      │      │      │         │      │      │        │        │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│прочие доходы     │ 863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┼──────┼──────────┼──────┼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│Справочно: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│Доходы,           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│администрируемые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│Министерством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│земельных и       │      │          │      │    │      │       │      │         │      │      │      │         │      │      │        │        │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│имущественных     │ 863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│отношений 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│Республики       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│Башкортостан, </w:t>
      </w:r>
      <w:proofErr w:type="gramStart"/>
      <w:r>
        <w:rPr>
          <w:rFonts w:ascii="Courier New" w:hAnsi="Courier New" w:cs="Courier New"/>
          <w:sz w:val="16"/>
          <w:szCs w:val="16"/>
        </w:rPr>
        <w:t>без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      │          │      │    │      │       │      │         │      │      │      │         │      │      │        │        │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│учета </w:t>
      </w:r>
      <w:proofErr w:type="gramStart"/>
      <w:r>
        <w:rPr>
          <w:rFonts w:ascii="Courier New" w:hAnsi="Courier New" w:cs="Courier New"/>
          <w:sz w:val="16"/>
          <w:szCs w:val="16"/>
        </w:rPr>
        <w:t>невыясненных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│      │          │      │    │      │       │      │         │      │      │      │         │      │      │        │        │   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│поступлений       │      │          │      │    │      │       │      │         │      │      │      │         │      │      │        │        │    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──────────────┴──────┴──────────┴──────┴────┴──────┴───────┴──────┴─────────┴──────┴──────┴──────┴─────────┴──────┴──────┴────────┴────────┴</w:t>
      </w:r>
    </w:p>
    <w:p w:rsidR="004D073B" w:rsidRDefault="004D073B" w:rsidP="004D073B">
      <w:pPr>
        <w:pStyle w:val="ConsPlusNonformat"/>
        <w:rPr>
          <w:sz w:val="16"/>
          <w:szCs w:val="16"/>
        </w:rPr>
      </w:pPr>
    </w:p>
    <w:p w:rsidR="004D073B" w:rsidRDefault="004D073B" w:rsidP="004D073B">
      <w:pPr>
        <w:pStyle w:val="ConsPlusNonformat"/>
        <w:rPr>
          <w:sz w:val="16"/>
          <w:szCs w:val="16"/>
        </w:rPr>
      </w:pPr>
    </w:p>
    <w:p w:rsidR="004D073B" w:rsidRDefault="004D073B" w:rsidP="004D073B">
      <w:pPr>
        <w:pStyle w:val="ConsPlusNonformat"/>
        <w:rPr>
          <w:sz w:val="16"/>
          <w:szCs w:val="16"/>
        </w:rPr>
      </w:pPr>
    </w:p>
    <w:p w:rsidR="004D073B" w:rsidRDefault="004D073B" w:rsidP="004D073B">
      <w:pPr>
        <w:pStyle w:val="ConsPlusNonformat"/>
        <w:rPr>
          <w:sz w:val="16"/>
          <w:szCs w:val="16"/>
        </w:rPr>
      </w:pPr>
    </w:p>
    <w:p w:rsidR="004D073B" w:rsidRDefault="004D073B" w:rsidP="004D073B">
      <w:pPr>
        <w:pStyle w:val="ConsPlusNonformat"/>
        <w:rPr>
          <w:sz w:val="16"/>
          <w:szCs w:val="16"/>
        </w:rPr>
      </w:pP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Руководитель    ______________________   _____________________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(подпись)        (расшифровка подписи)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Исполнитель    ________________________ ______________________ ___________</w:t>
      </w:r>
    </w:p>
    <w:p w:rsidR="004D073B" w:rsidRPr="007000FB" w:rsidRDefault="004D073B" w:rsidP="004D073B">
      <w:pPr>
        <w:pStyle w:val="ConsPlusNonformat"/>
        <w:rPr>
          <w:sz w:val="16"/>
          <w:szCs w:val="16"/>
        </w:rPr>
      </w:pPr>
      <w:r>
        <w:t xml:space="preserve">                   </w:t>
      </w:r>
      <w:r w:rsidRPr="007000FB">
        <w:rPr>
          <w:sz w:val="16"/>
          <w:szCs w:val="16"/>
        </w:rPr>
        <w:t>(подпись)         (расшифровка подписи)  (телефон)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r>
        <w:rPr>
          <w:rFonts w:cs="Calibri"/>
        </w:rPr>
        <w:lastRenderedPageBreak/>
        <w:t>Приложение N 7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к Порядку составления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и ведения кассового плана исполнения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бюджета</w:t>
      </w:r>
      <w:r w:rsidRPr="00E41408">
        <w:rPr>
          <w:rFonts w:cs="Calibri"/>
        </w:rPr>
        <w:t xml:space="preserve"> </w:t>
      </w:r>
      <w:r>
        <w:rPr>
          <w:rFonts w:cs="Calibri"/>
        </w:rPr>
        <w:t>сельского поселения Султанбековский сельсовет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 xml:space="preserve"> муниципального района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 xml:space="preserve"> Аскинский район Республики Башкортостан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в текущем финансовом году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4D073B" w:rsidRDefault="004D073B" w:rsidP="004D073B">
      <w:pPr>
        <w:pStyle w:val="ConsPlusNonformat"/>
        <w:jc w:val="center"/>
        <w:rPr>
          <w:sz w:val="16"/>
          <w:szCs w:val="16"/>
        </w:rPr>
      </w:pPr>
      <w:bookmarkStart w:id="8" w:name="Par723"/>
      <w:bookmarkEnd w:id="8"/>
      <w:r>
        <w:rPr>
          <w:sz w:val="16"/>
          <w:szCs w:val="16"/>
        </w:rPr>
        <w:t>ПРОГНОЗ КАССОВЫХ ВЫПЛАТ ПО РАСХОДАМ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БЮДЖЕТА СЕЛЬСКОГО ПОСЕЛЕНИЯ СУЛТАНБЕКОВСКИЙ СЕЛЬСОВЕТ МУНИЦИПАЛЬНОГО РАЙОНА АСКИНСКИЙ РАЙОН РЕСПУБЛИКИ БАШКОРТОСТАН </w:t>
      </w:r>
      <w:proofErr w:type="gramStart"/>
      <w:r>
        <w:rPr>
          <w:sz w:val="16"/>
          <w:szCs w:val="16"/>
        </w:rPr>
        <w:t>ПО</w:t>
      </w:r>
      <w:proofErr w:type="gramEnd"/>
      <w:r>
        <w:rPr>
          <w:sz w:val="16"/>
          <w:szCs w:val="16"/>
        </w:rPr>
        <w:t xml:space="preserve"> ГЛАВНЫМ                                                                                                                                      ┌──────────────┐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РАСПОРЯДИТЕЛЯМ БЮДЖЕТНЫХ СРЕДСТВ N ____                                                │     КОДЫ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от "_____" _________________ 20__ г.                                     Дата│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├────────────  │  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│        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Единица измерения: руб.                                                                                                        по </w:t>
      </w:r>
      <w:hyperlink r:id="rId9" w:history="1">
        <w:r>
          <w:rPr>
            <w:color w:val="0000FF"/>
            <w:sz w:val="16"/>
            <w:szCs w:val="16"/>
          </w:rPr>
          <w:t>ОКЕИ</w:t>
        </w:r>
      </w:hyperlink>
      <w:r>
        <w:rPr>
          <w:sz w:val="16"/>
          <w:szCs w:val="16"/>
        </w:rPr>
        <w:t>│     383      │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└──────────────┘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───────────────────┬──────┬───────┬──────┬─────────┬──────┬──────┬──────┬─────────┬──────┬──────┬────────┬────────┬───────┬──────┬───────┬──────┐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Наименование главных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│      │       │      │И</w:t>
      </w:r>
      <w:proofErr w:type="gramEnd"/>
      <w:r>
        <w:rPr>
          <w:rFonts w:ascii="Courier New" w:hAnsi="Courier New" w:cs="Courier New"/>
          <w:sz w:val="16"/>
          <w:szCs w:val="16"/>
        </w:rPr>
        <w:t>того за │      │      │      │Итого за │      │      │        │Итого за│       │      │       │Итого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распорядителей     │январь│февраль│ март │1 квартал│апрель│ май  │ июнь │    1    │ июль │август│сентябрь│   9    │октябрь│ноябрь│декабрь│за год│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бюджетных средств   │      │       │      │         │      │      │      │полугодие│      │      │        │месяцев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1           │  2   │   3   │  4   │    5    │  6   │  7   │  8   │    9    │  10  │  11  │   12   │   13   │  14   │  15  │  16   │  17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 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 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 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 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 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 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 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─────┼──────┼───────┼──────┼─────────┼──────┼──────┼──────┼─────────┼──────┼──────┼────────┼────────┼───────┼──────┼───────┼──────┤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│ИТОГО                  │      │       │      │         │      │      │      │         │      │      │        │        │       │      │       │      │</w:t>
      </w:r>
    </w:p>
    <w:p w:rsidR="004D073B" w:rsidRDefault="004D073B" w:rsidP="004D073B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└───────────────────────┴──────┴───────┴──────┴─────────┴──────┴──────┴──────┴─────────┴──────┴──────┴────────┴────────┴───────┴──────┴───────┴──────┘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Руководитель _____________________     _____________________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(подпись)           (расшифровка подписи)</w:t>
      </w:r>
    </w:p>
    <w:p w:rsidR="004D073B" w:rsidRDefault="004D073B" w:rsidP="004D073B">
      <w:pPr>
        <w:pStyle w:val="ConsPlusNonformat"/>
        <w:rPr>
          <w:sz w:val="16"/>
          <w:szCs w:val="16"/>
        </w:rPr>
      </w:pP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Исполнитель   ____________  __________________________________  __________</w:t>
      </w:r>
    </w:p>
    <w:p w:rsidR="004D073B" w:rsidRDefault="004D073B" w:rsidP="004D073B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(подпись)     (расшифровка подписи)               (телефон)</w:t>
      </w: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D073B" w:rsidRDefault="004D073B" w:rsidP="004D0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D073B" w:rsidRDefault="004D073B" w:rsidP="004D073B">
      <w:pPr>
        <w:spacing w:after="0" w:line="240" w:lineRule="auto"/>
      </w:pPr>
    </w:p>
    <w:p w:rsidR="004975B9" w:rsidRPr="004D073B" w:rsidRDefault="004975B9" w:rsidP="004D0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75B9" w:rsidRPr="004D073B" w:rsidSect="004D07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073B"/>
    <w:rsid w:val="004975B9"/>
    <w:rsid w:val="004D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D07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rsid w:val="004D07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C04D84C1572600B835B6771EAA2C4CBD52ED32D3391C0DAD4708FF854D0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2C04D84C1572600B835B6771EAA2C4CBD52ED32D3391C0DAD4708FF854D0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A62A3035446D75D4F199BCD1E5F9FF778D3933DB5097BEC61541CA2F3502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FA62A3035446D75D4F199BCD1E5F9FF778D3933DB5097BEC61541CA2F3502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FA62A3035446D75D4F199BCD1E5F9FF778D3933DB5097BEC61541CA2F3502G" TargetMode="External"/><Relationship Id="rId9" Type="http://schemas.openxmlformats.org/officeDocument/2006/relationships/hyperlink" Target="consultantplus://offline/ref=52C04D84C1572600B835B6771EAA2C4CBD52ED32D3391C0DAD4708FF854D0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14125</Words>
  <Characters>80519</Characters>
  <Application>Microsoft Office Word</Application>
  <DocSecurity>0</DocSecurity>
  <Lines>670</Lines>
  <Paragraphs>188</Paragraphs>
  <ScaleCrop>false</ScaleCrop>
  <Company/>
  <LinksUpToDate>false</LinksUpToDate>
  <CharactersWithSpaces>94456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</dc:creator>
  <cp:keywords/>
  <dc:description/>
  <cp:lastModifiedBy>Султанбек</cp:lastModifiedBy>
  <cp:revision>2</cp:revision>
  <dcterms:created xsi:type="dcterms:W3CDTF">2019-12-30T10:30:00Z</dcterms:created>
  <dcterms:modified xsi:type="dcterms:W3CDTF">2019-12-30T10:35:00Z</dcterms:modified>
</cp:coreProperties>
</file>