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B1" w:rsidRDefault="001332B1" w:rsidP="00705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Y="-193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332B1" w:rsidTr="001332B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332B1" w:rsidRDefault="001332B1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332B1" w:rsidRDefault="001332B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332B1" w:rsidRDefault="001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1332B1" w:rsidRDefault="001332B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1332B1" w:rsidRDefault="001332B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1332B1" w:rsidRDefault="001332B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1332B1" w:rsidRDefault="001332B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1332B1" w:rsidRDefault="001332B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2B1" w:rsidRDefault="001332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332B1" w:rsidRDefault="001332B1" w:rsidP="007057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ПОСТАНОВЛЕНИЕ</w:t>
      </w:r>
    </w:p>
    <w:p w:rsidR="00A74340" w:rsidRDefault="00A74340" w:rsidP="007057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ПРОЕКТ</w:t>
      </w:r>
    </w:p>
    <w:p w:rsidR="001332B1" w:rsidRPr="001332B1" w:rsidRDefault="001332B1" w:rsidP="007057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332B1" w:rsidRDefault="001332B1" w:rsidP="001332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1332B1">
        <w:rPr>
          <w:rFonts w:ascii="Times New Roman" w:hAnsi="Times New Roman" w:cs="Times New Roman"/>
          <w:bCs/>
          <w:sz w:val="28"/>
          <w:szCs w:val="28"/>
        </w:rPr>
        <w:t xml:space="preserve"> июнь 2020й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            </w:t>
      </w:r>
      <w:r w:rsidRPr="001332B1">
        <w:rPr>
          <w:rFonts w:ascii="Times New Roman" w:hAnsi="Times New Roman" w:cs="Times New Roman"/>
          <w:bCs/>
          <w:sz w:val="28"/>
          <w:szCs w:val="28"/>
        </w:rPr>
        <w:t>№18                         17 июня 2020г.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767DCD" w:rsidRDefault="007766B8" w:rsidP="00705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6B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766B8" w:rsidRPr="00663622" w:rsidRDefault="007766B8" w:rsidP="00705747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663622">
        <w:rPr>
          <w:rFonts w:ascii="Times New Roman" w:hAnsi="Times New Roman" w:cs="Times New Roman"/>
          <w:b/>
          <w:sz w:val="26"/>
          <w:szCs w:val="28"/>
        </w:rPr>
        <w:t xml:space="preserve">Об утверждении плана </w:t>
      </w:r>
      <w:proofErr w:type="spellStart"/>
      <w:r w:rsidRPr="00663622">
        <w:rPr>
          <w:rFonts w:ascii="Times New Roman" w:hAnsi="Times New Roman" w:cs="Times New Roman"/>
          <w:b/>
          <w:sz w:val="26"/>
          <w:szCs w:val="28"/>
        </w:rPr>
        <w:t>антинаркотических</w:t>
      </w:r>
      <w:proofErr w:type="spellEnd"/>
      <w:r w:rsidRPr="00663622">
        <w:rPr>
          <w:rFonts w:ascii="Times New Roman" w:hAnsi="Times New Roman" w:cs="Times New Roman"/>
          <w:b/>
          <w:sz w:val="26"/>
          <w:szCs w:val="28"/>
        </w:rPr>
        <w:t xml:space="preserve"> мероприятий на территории  </w:t>
      </w:r>
    </w:p>
    <w:p w:rsidR="007766B8" w:rsidRPr="00663622" w:rsidRDefault="007766B8" w:rsidP="00705747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63622">
        <w:rPr>
          <w:rFonts w:ascii="Times New Roman" w:hAnsi="Times New Roman" w:cs="Times New Roman"/>
          <w:b/>
          <w:sz w:val="26"/>
          <w:szCs w:val="28"/>
        </w:rPr>
        <w:t xml:space="preserve">сельского поселения </w:t>
      </w:r>
      <w:r w:rsidR="001332B1">
        <w:rPr>
          <w:rFonts w:ascii="Times New Roman" w:hAnsi="Times New Roman" w:cs="Times New Roman"/>
          <w:b/>
          <w:sz w:val="26"/>
          <w:szCs w:val="28"/>
        </w:rPr>
        <w:t xml:space="preserve">Султанбековский </w:t>
      </w:r>
      <w:r w:rsidRPr="00663622">
        <w:rPr>
          <w:rFonts w:ascii="Times New Roman" w:hAnsi="Times New Roman" w:cs="Times New Roman"/>
          <w:b/>
          <w:sz w:val="26"/>
          <w:szCs w:val="28"/>
        </w:rPr>
        <w:t>сельсовет муниципального района</w:t>
      </w:r>
    </w:p>
    <w:p w:rsidR="007766B8" w:rsidRPr="00663622" w:rsidRDefault="007766B8" w:rsidP="00705747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63622">
        <w:rPr>
          <w:rFonts w:ascii="Times New Roman" w:hAnsi="Times New Roman" w:cs="Times New Roman"/>
          <w:b/>
          <w:sz w:val="26"/>
          <w:szCs w:val="28"/>
        </w:rPr>
        <w:t>Аскинский район Республики Башкортостан на 2020 год.</w:t>
      </w:r>
    </w:p>
    <w:p w:rsidR="007766B8" w:rsidRPr="00663622" w:rsidRDefault="007766B8" w:rsidP="007766B8">
      <w:pPr>
        <w:jc w:val="both"/>
        <w:rPr>
          <w:rFonts w:ascii="Times New Roman" w:hAnsi="Times New Roman" w:cs="Times New Roman"/>
          <w:sz w:val="26"/>
          <w:szCs w:val="28"/>
        </w:rPr>
      </w:pPr>
      <w:r w:rsidRPr="00663622">
        <w:rPr>
          <w:rFonts w:ascii="Times New Roman" w:hAnsi="Times New Roman" w:cs="Times New Roman"/>
          <w:sz w:val="26"/>
          <w:szCs w:val="28"/>
        </w:rPr>
        <w:t> </w:t>
      </w:r>
    </w:p>
    <w:p w:rsidR="007766B8" w:rsidRPr="00663622" w:rsidRDefault="006165BC" w:rsidP="007766B8">
      <w:pPr>
        <w:ind w:firstLine="426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Н</w:t>
      </w:r>
      <w:r w:rsidRPr="006165BC">
        <w:rPr>
          <w:rFonts w:ascii="Times New Roman" w:hAnsi="Times New Roman" w:cs="Times New Roman"/>
          <w:sz w:val="26"/>
          <w:szCs w:val="28"/>
        </w:rPr>
        <w:t>а основании представления прокуратуры</w:t>
      </w:r>
      <w:r w:rsidR="0067281D">
        <w:rPr>
          <w:rFonts w:ascii="Times New Roman" w:hAnsi="Times New Roman" w:cs="Times New Roman"/>
          <w:sz w:val="26"/>
          <w:szCs w:val="28"/>
        </w:rPr>
        <w:t xml:space="preserve"> района</w:t>
      </w:r>
      <w:r w:rsidRPr="006165BC">
        <w:rPr>
          <w:rFonts w:ascii="Times New Roman" w:hAnsi="Times New Roman" w:cs="Times New Roman"/>
          <w:sz w:val="26"/>
          <w:szCs w:val="28"/>
        </w:rPr>
        <w:t xml:space="preserve"> от </w:t>
      </w:r>
      <w:r w:rsidR="0067281D">
        <w:rPr>
          <w:rFonts w:ascii="Times New Roman" w:hAnsi="Times New Roman" w:cs="Times New Roman"/>
          <w:sz w:val="26"/>
          <w:szCs w:val="28"/>
        </w:rPr>
        <w:t>05</w:t>
      </w:r>
      <w:r w:rsidRPr="006165BC">
        <w:rPr>
          <w:rFonts w:ascii="Times New Roman" w:hAnsi="Times New Roman" w:cs="Times New Roman"/>
          <w:sz w:val="26"/>
          <w:szCs w:val="28"/>
        </w:rPr>
        <w:t>.0</w:t>
      </w:r>
      <w:r w:rsidR="0067281D">
        <w:rPr>
          <w:rFonts w:ascii="Times New Roman" w:hAnsi="Times New Roman" w:cs="Times New Roman"/>
          <w:sz w:val="26"/>
          <w:szCs w:val="28"/>
        </w:rPr>
        <w:t>6</w:t>
      </w:r>
      <w:r w:rsidRPr="006165BC">
        <w:rPr>
          <w:rFonts w:ascii="Times New Roman" w:hAnsi="Times New Roman" w:cs="Times New Roman"/>
          <w:sz w:val="26"/>
          <w:szCs w:val="28"/>
        </w:rPr>
        <w:t>.2020 года</w:t>
      </w:r>
      <w:r w:rsidR="001332B1">
        <w:rPr>
          <w:rFonts w:ascii="Times New Roman" w:hAnsi="Times New Roman" w:cs="Times New Roman"/>
          <w:sz w:val="26"/>
          <w:szCs w:val="28"/>
        </w:rPr>
        <w:t xml:space="preserve"> </w:t>
      </w:r>
      <w:r w:rsidR="00D169C1">
        <w:rPr>
          <w:rFonts w:ascii="Times New Roman" w:hAnsi="Times New Roman" w:cs="Times New Roman"/>
          <w:sz w:val="26"/>
          <w:szCs w:val="28"/>
        </w:rPr>
        <w:t xml:space="preserve">в </w:t>
      </w:r>
      <w:r w:rsidR="007766B8" w:rsidRPr="00663622">
        <w:rPr>
          <w:rFonts w:ascii="Times New Roman" w:hAnsi="Times New Roman" w:cs="Times New Roman"/>
          <w:sz w:val="26"/>
          <w:szCs w:val="28"/>
        </w:rPr>
        <w:t>целях</w:t>
      </w:r>
      <w:r w:rsidR="001332B1">
        <w:rPr>
          <w:rFonts w:ascii="Times New Roman" w:hAnsi="Times New Roman" w:cs="Times New Roman"/>
          <w:sz w:val="26"/>
          <w:szCs w:val="28"/>
        </w:rPr>
        <w:t xml:space="preserve"> </w:t>
      </w:r>
      <w:r w:rsidR="001C3825" w:rsidRPr="00663622">
        <w:rPr>
          <w:rFonts w:ascii="Times New Roman" w:hAnsi="Times New Roman" w:cs="Times New Roman"/>
          <w:sz w:val="26"/>
          <w:szCs w:val="28"/>
        </w:rPr>
        <w:t>минимизации угрозы распространения и</w:t>
      </w:r>
      <w:r w:rsidR="007766B8" w:rsidRPr="00663622">
        <w:rPr>
          <w:rFonts w:ascii="Times New Roman" w:hAnsi="Times New Roman" w:cs="Times New Roman"/>
          <w:sz w:val="26"/>
          <w:szCs w:val="28"/>
        </w:rPr>
        <w:t xml:space="preserve"> профилактики наркомании, токсикомании, алкоголизма и  </w:t>
      </w:r>
      <w:proofErr w:type="spellStart"/>
      <w:r w:rsidR="007766B8" w:rsidRPr="00663622">
        <w:rPr>
          <w:rFonts w:ascii="Times New Roman" w:hAnsi="Times New Roman" w:cs="Times New Roman"/>
          <w:sz w:val="26"/>
          <w:szCs w:val="28"/>
        </w:rPr>
        <w:t>табакокурения</w:t>
      </w:r>
      <w:proofErr w:type="spellEnd"/>
      <w:r w:rsidR="007766B8" w:rsidRPr="00663622">
        <w:rPr>
          <w:rFonts w:ascii="Times New Roman" w:hAnsi="Times New Roman" w:cs="Times New Roman"/>
          <w:sz w:val="26"/>
          <w:szCs w:val="28"/>
        </w:rPr>
        <w:t xml:space="preserve">  на территории сельского поселения </w:t>
      </w:r>
      <w:r w:rsidR="001332B1">
        <w:rPr>
          <w:rFonts w:ascii="Times New Roman" w:hAnsi="Times New Roman" w:cs="Times New Roman"/>
          <w:sz w:val="26"/>
          <w:szCs w:val="28"/>
        </w:rPr>
        <w:t xml:space="preserve">Султанбековский </w:t>
      </w:r>
      <w:r w:rsidR="000A1DAD" w:rsidRPr="00663622">
        <w:rPr>
          <w:rFonts w:ascii="Times New Roman" w:hAnsi="Times New Roman" w:cs="Times New Roman"/>
          <w:sz w:val="26"/>
          <w:szCs w:val="28"/>
        </w:rPr>
        <w:t>сельсовет  муниципального района Аскинский район РБ</w:t>
      </w:r>
      <w:r w:rsidR="007766B8" w:rsidRPr="00663622">
        <w:rPr>
          <w:rFonts w:ascii="Times New Roman" w:hAnsi="Times New Roman" w:cs="Times New Roman"/>
          <w:sz w:val="26"/>
          <w:szCs w:val="28"/>
        </w:rPr>
        <w:t xml:space="preserve">, </w:t>
      </w:r>
      <w:r w:rsidR="00140376" w:rsidRPr="00663622">
        <w:rPr>
          <w:rFonts w:ascii="Times New Roman" w:hAnsi="Times New Roman" w:cs="Times New Roman"/>
          <w:sz w:val="26"/>
          <w:szCs w:val="28"/>
        </w:rPr>
        <w:t>руководствуясь Указами Президента Российской Федерации  от 09.06.2010 года №690  «Об утверждении Стратегии государственной антинаркотической политики Российской Федерации до 2020 года»,  от 18.10.2007 года № 1374 «О дополнительных мерах по противодействию</w:t>
      </w:r>
      <w:proofErr w:type="gramEnd"/>
      <w:r w:rsidR="00140376" w:rsidRPr="00663622">
        <w:rPr>
          <w:rFonts w:ascii="Times New Roman" w:hAnsi="Times New Roman" w:cs="Times New Roman"/>
          <w:sz w:val="26"/>
          <w:szCs w:val="28"/>
        </w:rPr>
        <w:t xml:space="preserve"> незаконному обороту наркотических средств, психотропных веществ и их</w:t>
      </w:r>
      <w:r w:rsidR="00765234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40376" w:rsidRPr="00663622">
        <w:rPr>
          <w:rFonts w:ascii="Times New Roman" w:hAnsi="Times New Roman" w:cs="Times New Roman"/>
          <w:sz w:val="26"/>
          <w:szCs w:val="28"/>
        </w:rPr>
        <w:t>прекурсоров</w:t>
      </w:r>
      <w:proofErr w:type="spellEnd"/>
      <w:r w:rsidR="00140376" w:rsidRPr="00663622">
        <w:rPr>
          <w:rFonts w:ascii="Times New Roman" w:hAnsi="Times New Roman" w:cs="Times New Roman"/>
          <w:sz w:val="26"/>
          <w:szCs w:val="28"/>
        </w:rPr>
        <w:t>»</w:t>
      </w:r>
      <w:proofErr w:type="gramStart"/>
      <w:r w:rsidR="00926E44">
        <w:rPr>
          <w:rFonts w:ascii="Times New Roman" w:hAnsi="Times New Roman" w:cs="Times New Roman"/>
          <w:sz w:val="26"/>
          <w:szCs w:val="28"/>
        </w:rPr>
        <w:t>,</w:t>
      </w:r>
      <w:r w:rsidR="007766B8" w:rsidRPr="00663622">
        <w:rPr>
          <w:rFonts w:ascii="Times New Roman" w:hAnsi="Times New Roman" w:cs="Times New Roman"/>
          <w:sz w:val="26"/>
          <w:szCs w:val="28"/>
        </w:rPr>
        <w:t>в</w:t>
      </w:r>
      <w:proofErr w:type="gramEnd"/>
      <w:r w:rsidR="007766B8" w:rsidRPr="00663622">
        <w:rPr>
          <w:rFonts w:ascii="Times New Roman" w:hAnsi="Times New Roman" w:cs="Times New Roman"/>
          <w:sz w:val="26"/>
          <w:szCs w:val="28"/>
        </w:rPr>
        <w:t xml:space="preserve"> соответствии с Федеральными законами  от 06 октября  2003 г. № 131-ФЗ «Об общих принципах организации местного самоуправления в Российской Федерации», </w:t>
      </w:r>
      <w:r w:rsidR="00926E44" w:rsidRPr="00663622">
        <w:rPr>
          <w:rFonts w:ascii="Times New Roman" w:hAnsi="Times New Roman" w:cs="Times New Roman"/>
          <w:sz w:val="26"/>
          <w:szCs w:val="28"/>
        </w:rPr>
        <w:t>от08.01.2008г.</w:t>
      </w:r>
      <w:r w:rsidR="007766B8" w:rsidRPr="00663622">
        <w:rPr>
          <w:rFonts w:ascii="Times New Roman" w:hAnsi="Times New Roman" w:cs="Times New Roman"/>
          <w:sz w:val="26"/>
          <w:szCs w:val="28"/>
        </w:rPr>
        <w:t>№3-ФЗ  «</w:t>
      </w:r>
      <w:r w:rsidR="00D05490" w:rsidRPr="00D05490">
        <w:rPr>
          <w:rFonts w:ascii="Times New Roman" w:hAnsi="Times New Roman" w:cs="Times New Roman"/>
          <w:sz w:val="26"/>
          <w:szCs w:val="28"/>
        </w:rPr>
        <w:t>О наркотических средствах и психотропных веществах</w:t>
      </w:r>
      <w:r w:rsidR="00D05490">
        <w:rPr>
          <w:rFonts w:ascii="Times New Roman" w:hAnsi="Times New Roman" w:cs="Times New Roman"/>
          <w:sz w:val="26"/>
          <w:szCs w:val="28"/>
        </w:rPr>
        <w:t>»</w:t>
      </w:r>
      <w:r w:rsidR="007766B8" w:rsidRPr="00663622">
        <w:rPr>
          <w:rFonts w:ascii="Times New Roman" w:hAnsi="Times New Roman" w:cs="Times New Roman"/>
          <w:sz w:val="26"/>
          <w:szCs w:val="28"/>
        </w:rPr>
        <w:t xml:space="preserve">,  руководствуясь Уставом сельского поселения </w:t>
      </w:r>
      <w:r w:rsidR="001332B1">
        <w:rPr>
          <w:rFonts w:ascii="Times New Roman" w:hAnsi="Times New Roman" w:cs="Times New Roman"/>
          <w:sz w:val="26"/>
          <w:szCs w:val="28"/>
        </w:rPr>
        <w:t xml:space="preserve">Султанбековский </w:t>
      </w:r>
      <w:r w:rsidR="007766B8" w:rsidRPr="00663622">
        <w:rPr>
          <w:rFonts w:ascii="Times New Roman" w:hAnsi="Times New Roman" w:cs="Times New Roman"/>
          <w:sz w:val="26"/>
          <w:szCs w:val="28"/>
        </w:rPr>
        <w:t>сельсовет муниципального района Аскинский район Республики Башкортостан:  ПОСТАНОВЛЯЕТ: </w:t>
      </w:r>
    </w:p>
    <w:p w:rsidR="008A0648" w:rsidRDefault="00FA72E9" w:rsidP="008A0648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Утвердить </w:t>
      </w:r>
      <w:r w:rsidR="00E943FC">
        <w:rPr>
          <w:rFonts w:ascii="Times New Roman" w:eastAsia="Calibri" w:hAnsi="Times New Roman" w:cs="Times New Roman"/>
          <w:sz w:val="26"/>
          <w:szCs w:val="28"/>
        </w:rPr>
        <w:t>положение об</w:t>
      </w: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  </w:t>
      </w:r>
      <w:proofErr w:type="spellStart"/>
      <w:r w:rsidRPr="008A0648">
        <w:rPr>
          <w:rFonts w:ascii="Times New Roman" w:eastAsia="Calibri" w:hAnsi="Times New Roman" w:cs="Times New Roman"/>
          <w:sz w:val="26"/>
          <w:szCs w:val="28"/>
        </w:rPr>
        <w:t>антинаркотическ</w:t>
      </w:r>
      <w:r w:rsidR="00E943FC">
        <w:rPr>
          <w:rFonts w:ascii="Times New Roman" w:eastAsia="Calibri" w:hAnsi="Times New Roman" w:cs="Times New Roman"/>
          <w:sz w:val="26"/>
          <w:szCs w:val="28"/>
        </w:rPr>
        <w:t>ой</w:t>
      </w:r>
      <w:proofErr w:type="spellEnd"/>
      <w:r w:rsidR="001332B1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E943FC">
        <w:rPr>
          <w:rFonts w:ascii="Times New Roman" w:eastAsia="Calibri" w:hAnsi="Times New Roman" w:cs="Times New Roman"/>
          <w:sz w:val="26"/>
          <w:szCs w:val="28"/>
        </w:rPr>
        <w:t>комиссии</w:t>
      </w: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  сельского поселения </w:t>
      </w:r>
      <w:r w:rsidR="001332B1">
        <w:rPr>
          <w:rFonts w:ascii="Times New Roman" w:eastAsia="Calibri" w:hAnsi="Times New Roman" w:cs="Times New Roman"/>
          <w:sz w:val="26"/>
          <w:szCs w:val="28"/>
        </w:rPr>
        <w:t xml:space="preserve">Султанбековский </w:t>
      </w: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сельсовет  муниципального района Аскинский район </w:t>
      </w:r>
      <w:r w:rsidR="0088601A" w:rsidRPr="008A0648">
        <w:rPr>
          <w:rFonts w:ascii="Times New Roman" w:eastAsia="Calibri" w:hAnsi="Times New Roman" w:cs="Times New Roman"/>
          <w:sz w:val="26"/>
          <w:szCs w:val="28"/>
        </w:rPr>
        <w:t xml:space="preserve">РБ </w:t>
      </w: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на 2020 год </w:t>
      </w:r>
      <w:r w:rsidR="008A0648">
        <w:rPr>
          <w:rFonts w:ascii="Times New Roman" w:eastAsia="Calibri" w:hAnsi="Times New Roman" w:cs="Times New Roman"/>
          <w:sz w:val="26"/>
          <w:szCs w:val="28"/>
        </w:rPr>
        <w:t>(Приложение № 1)</w:t>
      </w: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. </w:t>
      </w:r>
    </w:p>
    <w:p w:rsidR="006165BC" w:rsidRPr="008A0648" w:rsidRDefault="006165BC" w:rsidP="008A0648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Утвердить план  антинаркотических мероприятий на территории  сельского поселения </w:t>
      </w:r>
      <w:r w:rsidR="001332B1">
        <w:rPr>
          <w:rFonts w:ascii="Times New Roman" w:eastAsia="Calibri" w:hAnsi="Times New Roman" w:cs="Times New Roman"/>
          <w:sz w:val="26"/>
          <w:szCs w:val="28"/>
        </w:rPr>
        <w:t xml:space="preserve">Султанбековский </w:t>
      </w:r>
      <w:r w:rsidRPr="008A0648">
        <w:rPr>
          <w:rFonts w:ascii="Times New Roman" w:eastAsia="Calibri" w:hAnsi="Times New Roman" w:cs="Times New Roman"/>
          <w:sz w:val="26"/>
          <w:szCs w:val="28"/>
        </w:rPr>
        <w:t xml:space="preserve">сельсовет  муниципального района Аскинский район РБ на 2020 год </w:t>
      </w:r>
      <w:r>
        <w:rPr>
          <w:rFonts w:ascii="Times New Roman" w:eastAsia="Calibri" w:hAnsi="Times New Roman" w:cs="Times New Roman"/>
          <w:sz w:val="26"/>
          <w:szCs w:val="28"/>
        </w:rPr>
        <w:t xml:space="preserve">(Приложение № </w:t>
      </w:r>
      <w:r w:rsidR="00926E44">
        <w:rPr>
          <w:rFonts w:ascii="Times New Roman" w:eastAsia="Calibri" w:hAnsi="Times New Roman" w:cs="Times New Roman"/>
          <w:sz w:val="26"/>
          <w:szCs w:val="28"/>
        </w:rPr>
        <w:t>2</w:t>
      </w:r>
      <w:r>
        <w:rPr>
          <w:rFonts w:ascii="Times New Roman" w:eastAsia="Calibri" w:hAnsi="Times New Roman" w:cs="Times New Roman"/>
          <w:sz w:val="26"/>
          <w:szCs w:val="28"/>
        </w:rPr>
        <w:t>)</w:t>
      </w:r>
      <w:r w:rsidRPr="008A0648">
        <w:rPr>
          <w:rFonts w:ascii="Times New Roman" w:eastAsia="Calibri" w:hAnsi="Times New Roman" w:cs="Times New Roman"/>
          <w:sz w:val="26"/>
          <w:szCs w:val="28"/>
        </w:rPr>
        <w:t>.</w:t>
      </w:r>
    </w:p>
    <w:p w:rsidR="008A0648" w:rsidRPr="006165BC" w:rsidRDefault="008A0648" w:rsidP="008A0648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165BC">
        <w:rPr>
          <w:rFonts w:ascii="Times New Roman" w:hAnsi="Times New Roman" w:cs="Times New Roman"/>
          <w:sz w:val="26"/>
          <w:szCs w:val="28"/>
        </w:rPr>
        <w:t xml:space="preserve">Создать антинаркотическую комиссию при Администрации сельского поселения </w:t>
      </w:r>
      <w:r w:rsidR="001332B1">
        <w:rPr>
          <w:rFonts w:ascii="Times New Roman" w:hAnsi="Times New Roman" w:cs="Times New Roman"/>
          <w:sz w:val="26"/>
          <w:szCs w:val="28"/>
        </w:rPr>
        <w:t xml:space="preserve">Султанбековский </w:t>
      </w:r>
      <w:r w:rsidRPr="006165BC">
        <w:rPr>
          <w:rFonts w:ascii="Times New Roman" w:hAnsi="Times New Roman" w:cs="Times New Roman"/>
          <w:sz w:val="26"/>
          <w:szCs w:val="28"/>
        </w:rPr>
        <w:t xml:space="preserve">сельсовет муниципального района </w:t>
      </w:r>
      <w:r w:rsidR="00926E44">
        <w:rPr>
          <w:rFonts w:ascii="Times New Roman" w:hAnsi="Times New Roman" w:cs="Times New Roman"/>
          <w:sz w:val="26"/>
          <w:szCs w:val="28"/>
        </w:rPr>
        <w:t>Аскинский</w:t>
      </w:r>
      <w:r w:rsidRPr="006165BC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(Приложение № </w:t>
      </w:r>
      <w:r w:rsidR="00926E44">
        <w:rPr>
          <w:rFonts w:ascii="Times New Roman" w:hAnsi="Times New Roman" w:cs="Times New Roman"/>
          <w:sz w:val="26"/>
          <w:szCs w:val="28"/>
        </w:rPr>
        <w:t>3</w:t>
      </w:r>
      <w:r w:rsidRPr="006165BC">
        <w:rPr>
          <w:rFonts w:ascii="Times New Roman" w:hAnsi="Times New Roman" w:cs="Times New Roman"/>
          <w:sz w:val="26"/>
          <w:szCs w:val="28"/>
        </w:rPr>
        <w:t>).</w:t>
      </w:r>
    </w:p>
    <w:p w:rsidR="00FA72E9" w:rsidRPr="008A0648" w:rsidRDefault="00FA72E9" w:rsidP="008A0648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165B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Настоящее решение обнародовать в здании Администрации сельского поселения </w:t>
      </w:r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Султанбековский </w:t>
      </w:r>
      <w:r w:rsidRPr="006165B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сельсовет по адресу: Республика Башкортостан, Аскинский район,  </w:t>
      </w:r>
      <w:proofErr w:type="spellStart"/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>д</w:t>
      </w:r>
      <w:proofErr w:type="gramStart"/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>.С</w:t>
      </w:r>
      <w:proofErr w:type="gramEnd"/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>ултанбеково</w:t>
      </w:r>
      <w:proofErr w:type="spellEnd"/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="001332B1" w:rsidRP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>ул.Центральная</w:t>
      </w:r>
      <w:r w:rsidR="0076523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33 </w:t>
      </w:r>
      <w:r w:rsidRPr="006165B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 разместить на официальном </w:t>
      </w:r>
      <w:r w:rsidRPr="008A064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сайте органов местного самоуправления муниципального района Аскинский район Республики Башкортостан: </w:t>
      </w:r>
      <w:proofErr w:type="spellStart"/>
      <w:r w:rsidRPr="008A0648">
        <w:rPr>
          <w:rFonts w:ascii="Times New Roman" w:eastAsia="Times New Roman" w:hAnsi="Times New Roman" w:cs="Times New Roman"/>
          <w:sz w:val="26"/>
          <w:szCs w:val="28"/>
          <w:lang w:eastAsia="ru-RU"/>
        </w:rPr>
        <w:t>www</w:t>
      </w:r>
      <w:proofErr w:type="spellEnd"/>
      <w:r w:rsidRPr="008A0648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  <w:proofErr w:type="spellStart"/>
      <w:r w:rsidR="001332B1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sultanbek</w:t>
      </w:r>
      <w:proofErr w:type="spellEnd"/>
      <w:r w:rsidR="001332B1" w:rsidRPr="008A064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8A064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04sp.ru. </w:t>
      </w:r>
    </w:p>
    <w:p w:rsidR="0088601A" w:rsidRPr="008A0648" w:rsidRDefault="006165BC" w:rsidP="008A0648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lastRenderedPageBreak/>
        <w:t>5</w:t>
      </w:r>
      <w:r w:rsidR="00FA72E9" w:rsidRPr="008A0648">
        <w:rPr>
          <w:rFonts w:ascii="Times New Roman" w:eastAsia="Calibri" w:hAnsi="Times New Roman" w:cs="Times New Roman"/>
          <w:sz w:val="26"/>
          <w:szCs w:val="28"/>
        </w:rPr>
        <w:t xml:space="preserve">. Настоящее </w:t>
      </w:r>
      <w:r w:rsidR="00FA72E9" w:rsidRPr="008A0648">
        <w:rPr>
          <w:rFonts w:ascii="Times New Roman" w:eastAsia="Times New Roman" w:hAnsi="Times New Roman" w:cs="Times New Roman"/>
          <w:sz w:val="26"/>
          <w:szCs w:val="28"/>
          <w:lang w:eastAsia="ru-RU"/>
        </w:rPr>
        <w:t>Постановление</w:t>
      </w:r>
      <w:r w:rsidR="001332B1" w:rsidRPr="001332B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A72E9" w:rsidRPr="008A0648">
        <w:rPr>
          <w:rFonts w:ascii="Times New Roman" w:eastAsia="Calibri" w:hAnsi="Times New Roman" w:cs="Times New Roman"/>
          <w:sz w:val="26"/>
          <w:szCs w:val="28"/>
        </w:rPr>
        <w:t>вступает в силу со дня его официального опубликования.</w:t>
      </w:r>
    </w:p>
    <w:p w:rsidR="0088601A" w:rsidRPr="008A0648" w:rsidRDefault="006165BC" w:rsidP="008A0648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6</w:t>
      </w:r>
      <w:r w:rsidR="0088601A" w:rsidRPr="008A0648">
        <w:rPr>
          <w:rFonts w:ascii="Times New Roman" w:eastAsia="Calibri" w:hAnsi="Times New Roman" w:cs="Times New Roman"/>
          <w:sz w:val="26"/>
          <w:szCs w:val="28"/>
        </w:rPr>
        <w:t xml:space="preserve">. </w:t>
      </w:r>
      <w:proofErr w:type="gramStart"/>
      <w:r w:rsidR="0088601A" w:rsidRPr="008A0648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="0088601A" w:rsidRPr="008A0648">
        <w:rPr>
          <w:rFonts w:ascii="Times New Roman" w:hAnsi="Times New Roman" w:cs="Times New Roman"/>
          <w:sz w:val="26"/>
          <w:szCs w:val="28"/>
        </w:rPr>
        <w:t>  исполнением настоящего постановления оставляю за собой.</w:t>
      </w:r>
    </w:p>
    <w:p w:rsidR="007766B8" w:rsidRPr="00663622" w:rsidRDefault="007766B8" w:rsidP="007766B8">
      <w:pPr>
        <w:ind w:firstLine="426"/>
        <w:jc w:val="both"/>
        <w:rPr>
          <w:rFonts w:ascii="Times New Roman" w:hAnsi="Times New Roman" w:cs="Times New Roman"/>
          <w:sz w:val="26"/>
          <w:szCs w:val="28"/>
        </w:rPr>
      </w:pPr>
    </w:p>
    <w:p w:rsidR="007766B8" w:rsidRPr="00663622" w:rsidRDefault="007766B8" w:rsidP="007766B8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8"/>
        </w:rPr>
      </w:pPr>
      <w:r w:rsidRPr="00663622">
        <w:rPr>
          <w:rFonts w:ascii="Times New Roman" w:hAnsi="Times New Roman" w:cs="Times New Roman"/>
          <w:sz w:val="26"/>
          <w:szCs w:val="28"/>
        </w:rPr>
        <w:t>Глава сельского поселения</w:t>
      </w:r>
    </w:p>
    <w:p w:rsidR="007766B8" w:rsidRPr="00663622" w:rsidRDefault="001332B1" w:rsidP="007766B8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Султанбековский </w:t>
      </w:r>
      <w:r w:rsidR="007766B8" w:rsidRPr="00663622">
        <w:rPr>
          <w:rFonts w:ascii="Times New Roman" w:hAnsi="Times New Roman" w:cs="Times New Roman"/>
          <w:sz w:val="26"/>
          <w:szCs w:val="28"/>
        </w:rPr>
        <w:t>сельсовет МР</w:t>
      </w:r>
    </w:p>
    <w:p w:rsidR="007766B8" w:rsidRDefault="007766B8" w:rsidP="007766B8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8"/>
        </w:rPr>
      </w:pPr>
      <w:r w:rsidRPr="00663622">
        <w:rPr>
          <w:rFonts w:ascii="Times New Roman" w:hAnsi="Times New Roman" w:cs="Times New Roman"/>
          <w:sz w:val="26"/>
          <w:szCs w:val="28"/>
        </w:rPr>
        <w:t>Аскинский район РБ                                                       </w:t>
      </w:r>
      <w:proofErr w:type="spellStart"/>
      <w:r w:rsidR="001332B1">
        <w:rPr>
          <w:rFonts w:ascii="Times New Roman" w:hAnsi="Times New Roman" w:cs="Times New Roman"/>
          <w:sz w:val="26"/>
          <w:szCs w:val="28"/>
        </w:rPr>
        <w:t>Ф.Ф.Шарафутдинов</w:t>
      </w:r>
      <w:proofErr w:type="spellEnd"/>
    </w:p>
    <w:p w:rsidR="00AA02CC" w:rsidRDefault="00AA02CC" w:rsidP="007766B8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8"/>
        </w:rPr>
      </w:pPr>
    </w:p>
    <w:p w:rsidR="00AA02CC" w:rsidRDefault="00AA02CC" w:rsidP="007766B8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8"/>
        </w:rPr>
      </w:pPr>
    </w:p>
    <w:p w:rsidR="006259A9" w:rsidRPr="006259A9" w:rsidRDefault="006259A9" w:rsidP="006259A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Приложение № </w:t>
      </w:r>
      <w:r w:rsidR="00A102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</w:t>
      </w:r>
    </w:p>
    <w:p w:rsidR="006259A9" w:rsidRPr="006259A9" w:rsidRDefault="006259A9" w:rsidP="006259A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Утверждено постановлением Администрации сельского поселения </w:t>
      </w:r>
      <w:r w:rsidR="001332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сельсовет муниципального района </w:t>
      </w:r>
      <w:r w:rsidR="00A50E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Аскин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ский район Республики Башкортостан </w:t>
      </w:r>
    </w:p>
    <w:p w:rsidR="006259A9" w:rsidRPr="006259A9" w:rsidRDefault="006259A9" w:rsidP="006259A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 «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17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 w:rsidR="00A50E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июня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2020 года №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18</w:t>
      </w:r>
    </w:p>
    <w:p w:rsidR="006259A9" w:rsidRPr="006259A9" w:rsidRDefault="006259A9" w:rsidP="00625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Pr="006259A9" w:rsidRDefault="006259A9" w:rsidP="00625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Pr="006259A9" w:rsidRDefault="006259A9" w:rsidP="00625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ПОЛОЖЕНИЕ</w:t>
      </w:r>
    </w:p>
    <w:p w:rsidR="006259A9" w:rsidRPr="006259A9" w:rsidRDefault="006259A9" w:rsidP="0062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об </w:t>
      </w:r>
      <w:proofErr w:type="spellStart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антинаркотической</w:t>
      </w:r>
      <w:proofErr w:type="spellEnd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комиссии сельского поселения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сельсовет муниципального района </w:t>
      </w:r>
      <w:r w:rsidR="00A50E2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Аскинский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район Республики Башкортостан.</w:t>
      </w:r>
    </w:p>
    <w:p w:rsidR="006259A9" w:rsidRPr="006259A9" w:rsidRDefault="006259A9" w:rsidP="00625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Pr="006259A9" w:rsidRDefault="006259A9" w:rsidP="0062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E44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1. Антинаркотическая комиссия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сельсовет муниципального района </w:t>
      </w:r>
      <w:r w:rsidR="00A50E2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Аскинский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район Республики Башкортостан (далее – </w:t>
      </w:r>
      <w:r w:rsidR="00926E4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АНК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) является органом, осуществляющим деятельность по профилактике наркомании, а также минимизации и ликвидации последствий её проявлений. 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2. </w:t>
      </w:r>
      <w:proofErr w:type="gramStart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Башкортостан, решениями Государственного антинаркотического комитета, нормативно-правовыми актами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сельсовет,  решениями АНК Республики Башкортостан и АНК муниципального района </w:t>
      </w:r>
      <w:r w:rsidR="0066362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Аскинский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район, а также настоящим Положением. </w:t>
      </w:r>
      <w:proofErr w:type="gramEnd"/>
    </w:p>
    <w:p w:rsidR="006259A9" w:rsidRPr="006259A9" w:rsidRDefault="006259A9" w:rsidP="00EC0C0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3. Комиссия осуществляет свою деятельность во взаимодействии с антинаркотической комиссией муниципального района </w:t>
      </w:r>
      <w:r w:rsidR="00663622" w:rsidRPr="0066362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Аскинский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район, правоохранительными органами </w:t>
      </w:r>
      <w:r w:rsidR="0066362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Аскинского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района, учреждениями образования и здравоохранения, органами местного самоуправления  сельского поселения, общественными объединениями  и организациями.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4. Руководителем Комиссии является глава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сельсовет.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5. Основными задачами Комиссии являются: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 xml:space="preserve">б) участие в реализации на территории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 государственной политики  в области противодействия  наркомании;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контроля за</w:t>
      </w:r>
      <w:proofErr w:type="gramEnd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реализацией этих мер;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г) анализ эффективности работы на территории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д) решение иных задач, предусмотренных законодательством Российской Федерации, по противодействию наркомании.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6.Для осуществления своих задач Комиссия имеет право: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 по профилактике наркомании, минимизации и ликвидации последствий её проявления, а также осуществлять контроль над их исполнением;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б) привлекать для участия в работе Комиссии должностных лиц и специалистов органов местного самоуправления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сельсовет, а также представителей организаций и общественных объединений  (с их согласия);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7. Комиссия осуществляет свою деятельность в соответствии с планом, утвержденным главой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11. Решение Комиссии оформляется протоколом, который подписывается председателем Комиссии.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12. Организационное и материально-техническое обеспечение деятельности Комиссии осуществляется главой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сельсовет. Для этих целей глава сельского поселения </w:t>
      </w:r>
      <w:r w:rsidR="00767D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сельсовет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13. Основными задачами ответственного секретаря АНК являются: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а) разработка проекта плана работы Комиссии;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б) обеспечение подготовки и проведения заседаний Комиссии;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в) обеспечение деятельности Комиссии по </w:t>
      </w:r>
      <w:proofErr w:type="gramStart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контролю за</w:t>
      </w:r>
      <w:proofErr w:type="gramEnd"/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исполнением её решений;</w:t>
      </w:r>
    </w:p>
    <w:p w:rsidR="006259A9" w:rsidRPr="006259A9" w:rsidRDefault="006259A9" w:rsidP="00EC0C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г) организация и ведение делопроизводства Комиссии.</w:t>
      </w:r>
    </w:p>
    <w:p w:rsidR="006259A9" w:rsidRPr="006259A9" w:rsidRDefault="006259A9" w:rsidP="00625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Default="006259A9" w:rsidP="00625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705747" w:rsidRDefault="00705747" w:rsidP="00625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705747" w:rsidRPr="006259A9" w:rsidRDefault="00705747" w:rsidP="00625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Pr="006259A9" w:rsidRDefault="006259A9" w:rsidP="00625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Pr="006259A9" w:rsidRDefault="006259A9" w:rsidP="00625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6259A9" w:rsidRPr="006259A9" w:rsidRDefault="006259A9" w:rsidP="00625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A102E6" w:rsidRPr="006259A9" w:rsidRDefault="007766B8" w:rsidP="00A102E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766B8">
        <w:rPr>
          <w:rFonts w:ascii="Times New Roman" w:hAnsi="Times New Roman" w:cs="Times New Roman"/>
          <w:sz w:val="24"/>
          <w:szCs w:val="24"/>
        </w:rPr>
        <w:t> </w:t>
      </w:r>
      <w:r w:rsidR="00A102E6"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Приложение № </w:t>
      </w:r>
      <w:r w:rsidR="00A102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</w:p>
    <w:p w:rsidR="00A102E6" w:rsidRPr="006259A9" w:rsidRDefault="00A102E6" w:rsidP="00A102E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Утверждено постановлением Администрации сельского поселения </w:t>
      </w:r>
      <w:r w:rsidR="00BB54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Султанбековский 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сельсовет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Аскин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ский район Республики Башкортостан </w:t>
      </w:r>
    </w:p>
    <w:p w:rsidR="00A102E6" w:rsidRPr="006259A9" w:rsidRDefault="00A102E6" w:rsidP="00A102E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 «</w:t>
      </w:r>
      <w:r w:rsidR="00BB54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17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июня</w:t>
      </w:r>
      <w:r w:rsidRPr="0062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2020 года №</w:t>
      </w:r>
      <w:r w:rsidR="00BB54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18</w:t>
      </w:r>
    </w:p>
    <w:p w:rsidR="00A102E6" w:rsidRPr="006259A9" w:rsidRDefault="00A102E6" w:rsidP="00A10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A102E6" w:rsidRPr="006259A9" w:rsidRDefault="00A102E6" w:rsidP="00A10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7766B8" w:rsidRDefault="007766B8" w:rsidP="00A709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6B8">
        <w:rPr>
          <w:rFonts w:ascii="Times New Roman" w:hAnsi="Times New Roman" w:cs="Times New Roman"/>
          <w:b/>
          <w:bCs/>
          <w:sz w:val="24"/>
          <w:szCs w:val="24"/>
        </w:rPr>
        <w:t xml:space="preserve">План  антинаркотических мероприятий на территории сельского поселения </w:t>
      </w:r>
      <w:r w:rsidR="00BB54A9">
        <w:rPr>
          <w:rFonts w:ascii="Times New Roman" w:hAnsi="Times New Roman" w:cs="Times New Roman"/>
          <w:b/>
          <w:bCs/>
          <w:sz w:val="24"/>
          <w:szCs w:val="24"/>
        </w:rPr>
        <w:t xml:space="preserve">Султанбековский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сельсовет</w:t>
      </w:r>
      <w:r w:rsidRPr="007766B8">
        <w:rPr>
          <w:rFonts w:ascii="Times New Roman" w:hAnsi="Times New Roman" w:cs="Times New Roman"/>
          <w:b/>
          <w:bCs/>
          <w:sz w:val="24"/>
          <w:szCs w:val="24"/>
        </w:rPr>
        <w:t xml:space="preserve"> 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>Аскинский район</w:t>
      </w:r>
    </w:p>
    <w:p w:rsidR="007766B8" w:rsidRDefault="007766B8" w:rsidP="00A709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Башкортостан</w:t>
      </w:r>
      <w:r w:rsidRPr="007766B8">
        <w:rPr>
          <w:rFonts w:ascii="Times New Roman" w:hAnsi="Times New Roman" w:cs="Times New Roman"/>
          <w:b/>
          <w:bCs/>
          <w:sz w:val="24"/>
          <w:szCs w:val="24"/>
        </w:rPr>
        <w:t xml:space="preserve"> на 2020 год</w:t>
      </w:r>
    </w:p>
    <w:p w:rsidR="005B2874" w:rsidRDefault="005B2874" w:rsidP="00A709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26"/>
        <w:gridCol w:w="4728"/>
        <w:gridCol w:w="2270"/>
        <w:gridCol w:w="1947"/>
      </w:tblGrid>
      <w:tr w:rsidR="005B2874" w:rsidTr="00950208">
        <w:tc>
          <w:tcPr>
            <w:tcW w:w="327" w:type="pct"/>
          </w:tcPr>
          <w:p w:rsidR="005B2874" w:rsidRDefault="005B2874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70" w:type="pct"/>
          </w:tcPr>
          <w:p w:rsidR="005B2874" w:rsidRDefault="005B2874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86" w:type="pct"/>
          </w:tcPr>
          <w:p w:rsidR="005B2874" w:rsidRDefault="005B2874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017" w:type="pct"/>
          </w:tcPr>
          <w:p w:rsidR="005B2874" w:rsidRPr="006608BB" w:rsidRDefault="005B2874" w:rsidP="005B2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5B2874" w:rsidRDefault="005B2874" w:rsidP="005B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B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</w:tr>
      <w:tr w:rsidR="005B2874" w:rsidTr="007067DA">
        <w:tc>
          <w:tcPr>
            <w:tcW w:w="327" w:type="pct"/>
          </w:tcPr>
          <w:p w:rsidR="005B2874" w:rsidRDefault="005B2874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3" w:type="pct"/>
            <w:gridSpan w:val="3"/>
          </w:tcPr>
          <w:p w:rsidR="005B2874" w:rsidRDefault="005B2874" w:rsidP="005B28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мероприятия по профилактики наркомании, </w:t>
            </w:r>
          </w:p>
          <w:p w:rsidR="005B2874" w:rsidRDefault="005B2874" w:rsidP="005B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токсикомании, алкоголизма и </w:t>
            </w:r>
            <w:proofErr w:type="spellStart"/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881FEF" w:rsidTr="007067DA">
        <w:tc>
          <w:tcPr>
            <w:tcW w:w="327" w:type="pct"/>
          </w:tcPr>
          <w:p w:rsidR="00881FEF" w:rsidRDefault="00881FE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70" w:type="pct"/>
          </w:tcPr>
          <w:p w:rsidR="00881FEF" w:rsidRPr="007766B8" w:rsidRDefault="007067DA" w:rsidP="0088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антинаркотической комиссии</w:t>
            </w:r>
          </w:p>
        </w:tc>
        <w:tc>
          <w:tcPr>
            <w:tcW w:w="1186" w:type="pct"/>
          </w:tcPr>
          <w:p w:rsidR="00881FEF" w:rsidRPr="007067DA" w:rsidRDefault="007067DA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7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Антинаркотическая комиссия</w:t>
            </w:r>
          </w:p>
        </w:tc>
        <w:tc>
          <w:tcPr>
            <w:tcW w:w="1017" w:type="pct"/>
          </w:tcPr>
          <w:p w:rsidR="00881FEF" w:rsidRPr="007766B8" w:rsidRDefault="007067DA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7D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067DA" w:rsidTr="007067DA">
        <w:tc>
          <w:tcPr>
            <w:tcW w:w="327" w:type="pct"/>
          </w:tcPr>
          <w:p w:rsidR="007067DA" w:rsidRDefault="007067DA" w:rsidP="00C3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70" w:type="pct"/>
          </w:tcPr>
          <w:p w:rsidR="007067DA" w:rsidRPr="007766B8" w:rsidRDefault="007067DA" w:rsidP="00C3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A">
              <w:rPr>
                <w:rFonts w:ascii="Times New Roman" w:hAnsi="Times New Roman" w:cs="Times New Roman"/>
                <w:sz w:val="24"/>
                <w:szCs w:val="24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1186" w:type="pct"/>
          </w:tcPr>
          <w:p w:rsidR="007067DA" w:rsidRPr="007067DA" w:rsidRDefault="007067DA" w:rsidP="00C3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7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Антинаркотическая комиссия</w:t>
            </w:r>
          </w:p>
        </w:tc>
        <w:tc>
          <w:tcPr>
            <w:tcW w:w="1017" w:type="pct"/>
          </w:tcPr>
          <w:p w:rsidR="007067DA" w:rsidRPr="007766B8" w:rsidRDefault="007067DA" w:rsidP="00C3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81FEF" w:rsidTr="007067DA">
        <w:tc>
          <w:tcPr>
            <w:tcW w:w="327" w:type="pct"/>
          </w:tcPr>
          <w:p w:rsidR="00881FEF" w:rsidRDefault="00881FE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70" w:type="pct"/>
          </w:tcPr>
          <w:p w:rsidR="00881FEF" w:rsidRPr="007766B8" w:rsidRDefault="00881FEF" w:rsidP="0088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  заседаниях антинаркотической комиссии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Аскинский район</w:t>
            </w:r>
            <w:r w:rsidR="004173C8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:rsidR="00881FEF" w:rsidRPr="007766B8" w:rsidRDefault="00881FEF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17" w:type="pct"/>
          </w:tcPr>
          <w:p w:rsidR="00881FEF" w:rsidRPr="007766B8" w:rsidRDefault="00555F0C" w:rsidP="0055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881FEF" w:rsidTr="007067DA">
        <w:tc>
          <w:tcPr>
            <w:tcW w:w="327" w:type="pct"/>
          </w:tcPr>
          <w:p w:rsidR="00881FEF" w:rsidRDefault="00881FE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70" w:type="pct"/>
          </w:tcPr>
          <w:p w:rsidR="00881FEF" w:rsidRPr="007766B8" w:rsidRDefault="00881FEF" w:rsidP="0070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с правоохранительными органами </w:t>
            </w:r>
            <w:r w:rsidR="0047204B" w:rsidRPr="007766B8">
              <w:rPr>
                <w:rFonts w:ascii="Times New Roman" w:hAnsi="Times New Roman" w:cs="Times New Roman"/>
                <w:sz w:val="24"/>
                <w:szCs w:val="24"/>
              </w:rPr>
              <w:t>образовательными учреждениям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мероприятий по профилактикенаркомании, токсикомании, алкоголизма и </w:t>
            </w:r>
            <w:proofErr w:type="spellStart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 на  территории поселения</w:t>
            </w:r>
          </w:p>
        </w:tc>
        <w:tc>
          <w:tcPr>
            <w:tcW w:w="1186" w:type="pct"/>
          </w:tcPr>
          <w:p w:rsidR="00881FEF" w:rsidRPr="007766B8" w:rsidRDefault="00337E05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05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1017" w:type="pct"/>
          </w:tcPr>
          <w:p w:rsidR="00881FEF" w:rsidRPr="007766B8" w:rsidRDefault="00881FEF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81FEF" w:rsidTr="007067DA">
        <w:tc>
          <w:tcPr>
            <w:tcW w:w="327" w:type="pct"/>
          </w:tcPr>
          <w:p w:rsidR="00881FEF" w:rsidRDefault="00881FEF" w:rsidP="0047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20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pct"/>
          </w:tcPr>
          <w:p w:rsidR="00881FEF" w:rsidRPr="007766B8" w:rsidRDefault="00881FEF" w:rsidP="0088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совместных рейдах  по населенным пунктам сельского поселения по выявлению лиц, склонных к употреблению наркотических средств и выявлению посевов дикорастущих 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наркотических растений</w:t>
            </w:r>
          </w:p>
        </w:tc>
        <w:tc>
          <w:tcPr>
            <w:tcW w:w="1186" w:type="pct"/>
          </w:tcPr>
          <w:p w:rsidR="00881FEF" w:rsidRPr="007766B8" w:rsidRDefault="00337E05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Антинаркотическая комиссия</w:t>
            </w:r>
          </w:p>
        </w:tc>
        <w:tc>
          <w:tcPr>
            <w:tcW w:w="1017" w:type="pct"/>
          </w:tcPr>
          <w:p w:rsidR="00881FEF" w:rsidRPr="007766B8" w:rsidRDefault="00881FEF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05475" w:rsidTr="007067DA">
        <w:tc>
          <w:tcPr>
            <w:tcW w:w="327" w:type="pct"/>
          </w:tcPr>
          <w:p w:rsidR="00505475" w:rsidRDefault="00505475" w:rsidP="0047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72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pct"/>
          </w:tcPr>
          <w:p w:rsidR="00505475" w:rsidRPr="007766B8" w:rsidRDefault="00505475" w:rsidP="0088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4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уничтожению </w:t>
            </w:r>
            <w:proofErr w:type="spellStart"/>
            <w:r w:rsidRPr="00505475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505475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186" w:type="pct"/>
          </w:tcPr>
          <w:p w:rsidR="00505475" w:rsidRPr="00337E05" w:rsidRDefault="00505475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75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полиция</w:t>
            </w:r>
          </w:p>
        </w:tc>
        <w:tc>
          <w:tcPr>
            <w:tcW w:w="1017" w:type="pct"/>
          </w:tcPr>
          <w:p w:rsidR="00505475" w:rsidRPr="007766B8" w:rsidRDefault="00B90D40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D40">
              <w:rPr>
                <w:rFonts w:ascii="Times New Roman" w:hAnsi="Times New Roman" w:cs="Times New Roman"/>
                <w:sz w:val="24"/>
                <w:szCs w:val="24"/>
              </w:rPr>
              <w:t>Весе</w:t>
            </w:r>
            <w:bookmarkStart w:id="0" w:name="_GoBack"/>
            <w:bookmarkEnd w:id="0"/>
            <w:r w:rsidRPr="00B90D40">
              <w:rPr>
                <w:rFonts w:ascii="Times New Roman" w:hAnsi="Times New Roman" w:cs="Times New Roman"/>
                <w:sz w:val="24"/>
                <w:szCs w:val="24"/>
              </w:rPr>
              <w:t>нне</w:t>
            </w:r>
            <w:proofErr w:type="spellEnd"/>
            <w:r w:rsidRPr="00B90D40">
              <w:rPr>
                <w:rFonts w:ascii="Times New Roman" w:hAnsi="Times New Roman" w:cs="Times New Roman"/>
                <w:sz w:val="24"/>
                <w:szCs w:val="24"/>
              </w:rPr>
              <w:t xml:space="preserve"> –летний -осенний период</w:t>
            </w:r>
          </w:p>
        </w:tc>
      </w:tr>
      <w:tr w:rsidR="00533E50" w:rsidTr="007067DA">
        <w:tc>
          <w:tcPr>
            <w:tcW w:w="327" w:type="pct"/>
          </w:tcPr>
          <w:p w:rsidR="00533E50" w:rsidRDefault="0047204B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70" w:type="pct"/>
          </w:tcPr>
          <w:p w:rsidR="00533E50" w:rsidRPr="00505475" w:rsidRDefault="00533E50" w:rsidP="0088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0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186" w:type="pct"/>
          </w:tcPr>
          <w:p w:rsidR="00533E50" w:rsidRPr="00505475" w:rsidRDefault="00533E50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5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комиссия, полиция</w:t>
            </w:r>
          </w:p>
        </w:tc>
        <w:tc>
          <w:tcPr>
            <w:tcW w:w="1017" w:type="pct"/>
          </w:tcPr>
          <w:p w:rsidR="00533E50" w:rsidRPr="00533E50" w:rsidRDefault="00533E50" w:rsidP="003A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81B9B" w:rsidTr="007067DA">
        <w:tc>
          <w:tcPr>
            <w:tcW w:w="327" w:type="pct"/>
          </w:tcPr>
          <w:p w:rsidR="00B81B9B" w:rsidRDefault="00B81B9B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3" w:type="pct"/>
            <w:gridSpan w:val="3"/>
          </w:tcPr>
          <w:p w:rsidR="00B81B9B" w:rsidRDefault="00B81B9B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разъяснительной работы</w:t>
            </w:r>
          </w:p>
        </w:tc>
      </w:tr>
      <w:tr w:rsidR="00EA397F" w:rsidTr="007067DA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70" w:type="pct"/>
          </w:tcPr>
          <w:p w:rsidR="00EA397F" w:rsidRPr="007766B8" w:rsidRDefault="00BB54A9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СДК в д. Султанбеково </w:t>
            </w:r>
            <w:r w:rsidR="00EA397F"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пропаганде здорового образа жизни и профилактике наркомании, токсикомании, алкоголизма и </w:t>
            </w:r>
            <w:proofErr w:type="spellStart"/>
            <w:r w:rsidR="00EA397F" w:rsidRPr="007766B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EA397F" w:rsidRPr="0077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Руководители СДК (по плану работы данных учреждений)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397F" w:rsidTr="007067DA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70" w:type="pct"/>
          </w:tcPr>
          <w:p w:rsidR="00EA397F" w:rsidRPr="007766B8" w:rsidRDefault="00505475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7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1186" w:type="pct"/>
          </w:tcPr>
          <w:p w:rsidR="00EA397F" w:rsidRPr="007766B8" w:rsidRDefault="00EA397F" w:rsidP="00A1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во время мероприятий</w:t>
            </w:r>
          </w:p>
        </w:tc>
      </w:tr>
      <w:tr w:rsidR="00EA397F" w:rsidTr="007067DA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70" w:type="pct"/>
          </w:tcPr>
          <w:p w:rsidR="00EA397F" w:rsidRPr="007766B8" w:rsidRDefault="00EA397F" w:rsidP="006F2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Ведениеразъяснительной</w:t>
            </w:r>
            <w:r w:rsidR="006F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рофилактической работы  среди граждан, состоящих на учете (ранее судимые, </w:t>
            </w:r>
            <w:proofErr w:type="gramStart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условно-осужденные</w:t>
            </w:r>
            <w:proofErr w:type="gramEnd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, условно-досрочно освобожденные), склонных к совершению правонарушений</w:t>
            </w:r>
          </w:p>
        </w:tc>
        <w:tc>
          <w:tcPr>
            <w:tcW w:w="1186" w:type="pct"/>
          </w:tcPr>
          <w:p w:rsidR="00EA397F" w:rsidRPr="007766B8" w:rsidRDefault="006F2738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38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комиссия, полиция </w:t>
            </w:r>
            <w:r w:rsidR="00EA397F" w:rsidRPr="007766B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397F" w:rsidTr="007067DA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70" w:type="pct"/>
          </w:tcPr>
          <w:p w:rsidR="00EA397F" w:rsidRPr="007766B8" w:rsidRDefault="00EA397F" w:rsidP="0050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молодежью, посвященных пропаганде здорового образа жизни – сокращение употребления алкоголя, табака и борьбе с наркоманией</w:t>
            </w:r>
          </w:p>
        </w:tc>
        <w:tc>
          <w:tcPr>
            <w:tcW w:w="1186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397F" w:rsidTr="007067DA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470" w:type="pct"/>
          </w:tcPr>
          <w:p w:rsidR="00EA397F" w:rsidRPr="007766B8" w:rsidRDefault="00EA397F" w:rsidP="0050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пропаганде здорового образа жизни, профилактике наркомании, токсикомании, алкоголизма и </w:t>
            </w:r>
            <w:proofErr w:type="spellStart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397F" w:rsidRPr="007766B8" w:rsidRDefault="00EA397F" w:rsidP="0050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поселения,</w:t>
            </w:r>
          </w:p>
          <w:p w:rsidR="00EA397F" w:rsidRPr="007766B8" w:rsidRDefault="00EA397F" w:rsidP="0050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 газете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новь»</w:t>
            </w:r>
          </w:p>
          <w:p w:rsidR="00EA397F" w:rsidRPr="007766B8" w:rsidRDefault="00EA397F" w:rsidP="00BB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и СДК</w:t>
            </w:r>
            <w:r w:rsidR="0076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4A9">
              <w:rPr>
                <w:rFonts w:ascii="Times New Roman" w:hAnsi="Times New Roman" w:cs="Times New Roman"/>
                <w:sz w:val="24"/>
                <w:szCs w:val="24"/>
              </w:rPr>
              <w:t>д. Султанбеково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,  библиотек 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входящих в состав сельского поселения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заведующие СДК и библиотек</w:t>
            </w:r>
          </w:p>
        </w:tc>
        <w:tc>
          <w:tcPr>
            <w:tcW w:w="1017" w:type="pct"/>
          </w:tcPr>
          <w:p w:rsidR="00EA397F" w:rsidRPr="007766B8" w:rsidRDefault="00950208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F365D" w:rsidTr="007067DA">
        <w:tc>
          <w:tcPr>
            <w:tcW w:w="327" w:type="pct"/>
          </w:tcPr>
          <w:p w:rsidR="004F365D" w:rsidRDefault="004F365D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3" w:type="pct"/>
            <w:gridSpan w:val="3"/>
          </w:tcPr>
          <w:p w:rsidR="004F365D" w:rsidRDefault="004F365D" w:rsidP="004F3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активного участия институтов гражданского общества</w:t>
            </w:r>
          </w:p>
          <w:p w:rsidR="004F365D" w:rsidRDefault="004F365D" w:rsidP="004F3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реализации мероприятий по профилактике наркомании,</w:t>
            </w:r>
          </w:p>
          <w:p w:rsidR="004F365D" w:rsidRDefault="004F365D" w:rsidP="004F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токсикомании, алкоголизма и </w:t>
            </w:r>
            <w:proofErr w:type="spellStart"/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EA397F" w:rsidTr="00533E50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70" w:type="pct"/>
          </w:tcPr>
          <w:p w:rsidR="00EA397F" w:rsidRPr="007766B8" w:rsidRDefault="00EA397F" w:rsidP="0050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средств.</w:t>
            </w:r>
          </w:p>
        </w:tc>
        <w:tc>
          <w:tcPr>
            <w:tcW w:w="1186" w:type="pct"/>
          </w:tcPr>
          <w:p w:rsidR="00EA397F" w:rsidRPr="007766B8" w:rsidRDefault="00EA397F" w:rsidP="006F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6F273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397F" w:rsidTr="00533E50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70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поселению с неблагополучными семьями, молодежью и несовершеннолетними</w:t>
            </w:r>
          </w:p>
        </w:tc>
        <w:tc>
          <w:tcPr>
            <w:tcW w:w="1186" w:type="pct"/>
          </w:tcPr>
          <w:p w:rsidR="00EA397F" w:rsidRPr="007766B8" w:rsidRDefault="0047204B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4B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1017" w:type="pct"/>
          </w:tcPr>
          <w:p w:rsidR="00EA397F" w:rsidRPr="007766B8" w:rsidRDefault="00950208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397F" w:rsidRPr="007766B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F365D" w:rsidTr="007067DA">
        <w:tc>
          <w:tcPr>
            <w:tcW w:w="327" w:type="pct"/>
          </w:tcPr>
          <w:p w:rsidR="004F365D" w:rsidRDefault="004F365D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3" w:type="pct"/>
            <w:gridSpan w:val="3"/>
          </w:tcPr>
          <w:p w:rsidR="004F365D" w:rsidRDefault="004F365D" w:rsidP="004F3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ситуации по профилактике наркомании, токсикомании,</w:t>
            </w:r>
          </w:p>
          <w:p w:rsidR="004F365D" w:rsidRDefault="004F365D" w:rsidP="004F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алкоголизма и </w:t>
            </w:r>
            <w:proofErr w:type="spellStart"/>
            <w:r w:rsidRPr="00776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EA397F" w:rsidTr="00950208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70" w:type="pct"/>
          </w:tcPr>
          <w:p w:rsidR="00EA397F" w:rsidRPr="007766B8" w:rsidRDefault="00EA397F" w:rsidP="00BB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полугодие отчет по реализации мероприятий  плана мероприятий по 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антинаркотической направленности по профилактике наркомании, токсикомании, алкоголизма и </w:t>
            </w:r>
            <w:proofErr w:type="spellStart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  на</w:t>
            </w:r>
            <w:r w:rsidR="0076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 сельского поселения </w:t>
            </w:r>
            <w:r w:rsidR="00BB54A9">
              <w:rPr>
                <w:rFonts w:ascii="Times New Roman" w:hAnsi="Times New Roman" w:cs="Times New Roman"/>
                <w:sz w:val="24"/>
                <w:szCs w:val="24"/>
              </w:rPr>
              <w:t xml:space="preserve">Султанбековский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BB54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="00BB54A9">
              <w:rPr>
                <w:rFonts w:ascii="Times New Roman" w:hAnsi="Times New Roman" w:cs="Times New Roman"/>
                <w:sz w:val="24"/>
                <w:szCs w:val="24"/>
              </w:rPr>
              <w:t>муниципально-г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Аскинский район РБ</w:t>
            </w:r>
          </w:p>
        </w:tc>
        <w:tc>
          <w:tcPr>
            <w:tcW w:w="1186" w:type="pct"/>
          </w:tcPr>
          <w:p w:rsidR="00EA397F" w:rsidRPr="007766B8" w:rsidRDefault="0047204B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сельского поселения, </w:t>
            </w:r>
            <w:r w:rsidRPr="00472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окончании полугодия 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года</w:t>
            </w:r>
          </w:p>
        </w:tc>
      </w:tr>
      <w:tr w:rsidR="00EA397F" w:rsidTr="00950208">
        <w:tc>
          <w:tcPr>
            <w:tcW w:w="327" w:type="pct"/>
          </w:tcPr>
          <w:p w:rsidR="00EA397F" w:rsidRDefault="00EA397F" w:rsidP="00A7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470" w:type="pct"/>
          </w:tcPr>
          <w:p w:rsidR="00EA397F" w:rsidRPr="007766B8" w:rsidRDefault="00EA397F" w:rsidP="0050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рассмотрения обращений связанных с употреблением наркотических средств, поступивших от граждан и организаций</w:t>
            </w:r>
          </w:p>
        </w:tc>
        <w:tc>
          <w:tcPr>
            <w:tcW w:w="1186" w:type="pct"/>
          </w:tcPr>
          <w:p w:rsidR="00EA397F" w:rsidRPr="007766B8" w:rsidRDefault="00EA397F" w:rsidP="0076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17" w:type="pct"/>
          </w:tcPr>
          <w:p w:rsidR="00EA397F" w:rsidRPr="007766B8" w:rsidRDefault="00EA397F" w:rsidP="006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по мере надобности</w:t>
            </w:r>
          </w:p>
        </w:tc>
      </w:tr>
    </w:tbl>
    <w:p w:rsidR="005B2874" w:rsidRPr="007766B8" w:rsidRDefault="005B2874" w:rsidP="00A70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7"/>
        <w:gridCol w:w="90"/>
        <w:gridCol w:w="90"/>
        <w:gridCol w:w="90"/>
        <w:gridCol w:w="90"/>
      </w:tblGrid>
      <w:tr w:rsidR="002E5C4F" w:rsidRPr="007766B8" w:rsidTr="0047204B"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671D" w:rsidRDefault="002D671D" w:rsidP="0047204B">
            <w:pPr>
              <w:spacing w:after="0" w:line="240" w:lineRule="auto"/>
              <w:ind w:left="5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71D" w:rsidRDefault="002D671D" w:rsidP="0047204B">
            <w:pPr>
              <w:spacing w:after="0" w:line="240" w:lineRule="auto"/>
              <w:ind w:left="5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47" w:rsidRPr="00705747" w:rsidRDefault="00705747" w:rsidP="0047204B">
            <w:pPr>
              <w:spacing w:after="0" w:line="240" w:lineRule="auto"/>
              <w:ind w:left="5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43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5747" w:rsidRPr="00705747" w:rsidRDefault="00705747" w:rsidP="00705747">
            <w:pPr>
              <w:spacing w:after="0" w:line="240" w:lineRule="auto"/>
              <w:ind w:left="58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постановлением Администрации сельского поселения </w:t>
            </w:r>
            <w:r w:rsidR="00BB54A9">
              <w:rPr>
                <w:rFonts w:ascii="Times New Roman" w:hAnsi="Times New Roman" w:cs="Times New Roman"/>
                <w:sz w:val="24"/>
                <w:szCs w:val="24"/>
              </w:rPr>
              <w:t xml:space="preserve">Султанбековский 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муниципального района Аскинский район Республики Башкортостан </w:t>
            </w:r>
          </w:p>
          <w:p w:rsidR="008A0648" w:rsidRPr="003317CB" w:rsidRDefault="00BB54A9" w:rsidP="00705747">
            <w:pPr>
              <w:spacing w:after="0" w:line="240" w:lineRule="auto"/>
              <w:ind w:left="58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«17</w:t>
            </w:r>
            <w:r w:rsidR="00705747" w:rsidRPr="00705747">
              <w:rPr>
                <w:rFonts w:ascii="Times New Roman" w:hAnsi="Times New Roman" w:cs="Times New Roman"/>
                <w:sz w:val="24"/>
                <w:szCs w:val="24"/>
              </w:rPr>
              <w:t>» июня 2020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A0648" w:rsidRDefault="008A0648" w:rsidP="008A0648">
            <w:pPr>
              <w:rPr>
                <w:b/>
              </w:rPr>
            </w:pPr>
          </w:p>
          <w:p w:rsidR="003F66EC" w:rsidRDefault="003F66EC" w:rsidP="00705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6EC" w:rsidRDefault="003F66EC" w:rsidP="00705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F1B" w:rsidRDefault="008A0648" w:rsidP="00705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</w:t>
            </w:r>
            <w:proofErr w:type="spellStart"/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>антинаркотической</w:t>
            </w:r>
            <w:proofErr w:type="spellEnd"/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 при администрации</w:t>
            </w:r>
            <w:r w:rsidR="00BB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BB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Султанбековский </w:t>
            </w:r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муниципального района</w:t>
            </w:r>
            <w:r w:rsidR="00BB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5747"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>Аскинский</w:t>
            </w:r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</w:t>
            </w:r>
          </w:p>
          <w:p w:rsidR="008A0648" w:rsidRPr="003F66EC" w:rsidRDefault="008A0648" w:rsidP="00705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Башкортостан </w:t>
            </w:r>
          </w:p>
          <w:p w:rsidR="00705747" w:rsidRPr="003A46D1" w:rsidRDefault="00705747" w:rsidP="00705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21"/>
              <w:gridCol w:w="4786"/>
            </w:tblGrid>
            <w:tr w:rsidR="008A0648" w:rsidRPr="003A46D1" w:rsidTr="00F4396C">
              <w:trPr>
                <w:trHeight w:val="597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8A0648" w:rsidP="00F439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BB54A9" w:rsidP="00F439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Шарафутдинов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Фаниль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Фангатович</w:t>
                  </w:r>
                  <w:proofErr w:type="spellEnd"/>
                  <w:r w:rsidR="003F66EC" w:rsidRPr="003F6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</w:t>
                  </w:r>
                  <w:proofErr w:type="gram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ава сельского поселения</w:t>
                  </w:r>
                </w:p>
              </w:tc>
            </w:tr>
            <w:tr w:rsidR="008A0648" w:rsidRPr="003A46D1" w:rsidTr="006C4125">
              <w:trPr>
                <w:trHeight w:val="1104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8A0648" w:rsidP="0070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председателя комиссии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765234" w:rsidP="00BB54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Минигалиева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Лилия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Зайнулловна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МБОУ СОШ </w:t>
                  </w:r>
                  <w:proofErr w:type="spellStart"/>
                  <w:r w:rsidR="00BB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gramStart"/>
                  <w:r w:rsidR="00BB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="00BB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ултанбеково</w:t>
                  </w:r>
                  <w:proofErr w:type="spellEnd"/>
                  <w:r w:rsidR="00BB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 согласованию) </w:t>
                  </w:r>
                </w:p>
              </w:tc>
            </w:tr>
            <w:tr w:rsidR="008A0648" w:rsidRPr="003A46D1" w:rsidTr="00F4396C">
              <w:trPr>
                <w:trHeight w:val="385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8A0648" w:rsidP="0070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8A0648" w:rsidP="00F439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0648" w:rsidRPr="003A46D1" w:rsidTr="00F4396C">
              <w:trPr>
                <w:trHeight w:val="401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8A0648" w:rsidP="006C41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комиссии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BB54A9" w:rsidP="006C41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Хикматова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Рамиля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Мударисовна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правляющий делами</w:t>
                  </w:r>
                </w:p>
              </w:tc>
            </w:tr>
            <w:tr w:rsidR="008A0648" w:rsidRPr="003A46D1" w:rsidTr="00F4396C">
              <w:trPr>
                <w:trHeight w:val="573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8A0648" w:rsidP="006C41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765234" w:rsidP="006C41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Гильфанов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Разгатович</w:t>
                  </w:r>
                  <w:proofErr w:type="spellEnd"/>
                  <w:r w:rsidR="003F66EC" w:rsidRPr="003F6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астковый уполномоченный полиции  (по согласованию)</w:t>
                  </w:r>
                </w:p>
              </w:tc>
            </w:tr>
            <w:tr w:rsidR="008A0648" w:rsidRPr="003A46D1" w:rsidTr="00F4396C">
              <w:trPr>
                <w:trHeight w:val="589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648" w:rsidRPr="00F4396C" w:rsidRDefault="008A0648" w:rsidP="006C41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648" w:rsidRPr="00F4396C" w:rsidRDefault="00765234" w:rsidP="006C412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Хикматова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Рамзия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Маусуловна</w:t>
                  </w:r>
                  <w:proofErr w:type="spell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депутат от </w:t>
                  </w:r>
                  <w:proofErr w:type="spellStart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изб</w:t>
                  </w:r>
                  <w:proofErr w:type="gramStart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круга</w:t>
                  </w:r>
                  <w:proofErr w:type="spell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A0648" w:rsidRPr="00F4396C" w:rsidRDefault="008A0648" w:rsidP="006C4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 согласованию)</w:t>
                  </w:r>
                </w:p>
              </w:tc>
            </w:tr>
            <w:tr w:rsidR="00F4396C" w:rsidRPr="003A46D1" w:rsidTr="00F4396C">
              <w:trPr>
                <w:trHeight w:val="605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96C" w:rsidRPr="00F4396C" w:rsidRDefault="00F4396C" w:rsidP="006C41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96C" w:rsidRPr="00F4396C" w:rsidRDefault="00765234" w:rsidP="00F439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Муллаянов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Ралиф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Ханибович</w:t>
                  </w:r>
                  <w:proofErr w:type="spellEnd"/>
                  <w:r w:rsidR="00F4396C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A17AE2" w:rsidRPr="00A17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заведующие СДК</w:t>
                  </w:r>
                </w:p>
                <w:p w:rsidR="00F4396C" w:rsidRPr="00F4396C" w:rsidRDefault="00F4396C" w:rsidP="00F439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 согласованию)</w:t>
                  </w:r>
                </w:p>
              </w:tc>
            </w:tr>
            <w:tr w:rsidR="008A0648" w:rsidRPr="003A46D1" w:rsidTr="00F4396C">
              <w:trPr>
                <w:trHeight w:val="621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648" w:rsidRPr="00F4396C" w:rsidRDefault="008A0648" w:rsidP="006C4125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648" w:rsidRPr="00F4396C" w:rsidRDefault="00BB54A9" w:rsidP="00BB54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Ильясова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Ибатулловна</w:t>
                  </w:r>
                  <w:proofErr w:type="spell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заведующая </w:t>
                  </w:r>
                  <w:r w:rsidR="00C22A8B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ДС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Радость</w:t>
                  </w:r>
                  <w:r w:rsidR="00C22A8B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ултанбеково</w:t>
                  </w:r>
                  <w:proofErr w:type="spellEnd"/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 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согласованию)</w:t>
                  </w:r>
                </w:p>
              </w:tc>
            </w:tr>
            <w:tr w:rsidR="008A0648" w:rsidTr="00F4396C">
              <w:trPr>
                <w:trHeight w:val="509"/>
              </w:trPr>
              <w:tc>
                <w:tcPr>
                  <w:tcW w:w="5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648" w:rsidRPr="00F4396C" w:rsidRDefault="008A0648" w:rsidP="006C4125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648" w:rsidRPr="00F4396C" w:rsidRDefault="00BB54A9" w:rsidP="006C412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Суфиянова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Ризида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Мухтасаровна</w:t>
                  </w:r>
                  <w:proofErr w:type="spellEnd"/>
                  <w:r w:rsid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з</w:t>
                  </w:r>
                  <w:r w:rsidR="008A0648"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аведующая ФАП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ултанбеково</w:t>
                  </w:r>
                  <w:proofErr w:type="spellEnd"/>
                </w:p>
                <w:p w:rsidR="008A0648" w:rsidRPr="00F4396C" w:rsidRDefault="008A0648" w:rsidP="006C4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9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 согласованию)</w:t>
                  </w:r>
                </w:p>
              </w:tc>
            </w:tr>
          </w:tbl>
          <w:p w:rsidR="00705747" w:rsidRDefault="00705747" w:rsidP="008A0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648" w:rsidRPr="003F66EC" w:rsidRDefault="008A0648" w:rsidP="008A0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6EC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   </w:t>
            </w:r>
            <w:r w:rsidR="0076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Хикматова Р.М.</w:t>
            </w:r>
          </w:p>
          <w:p w:rsidR="007766B8" w:rsidRPr="007766B8" w:rsidRDefault="007766B8" w:rsidP="0077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66B8" w:rsidRPr="007766B8" w:rsidRDefault="007766B8" w:rsidP="0077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66B8" w:rsidRPr="007766B8" w:rsidRDefault="007766B8" w:rsidP="0077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66B8" w:rsidRPr="007766B8" w:rsidRDefault="007766B8" w:rsidP="0077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66B8" w:rsidRPr="007766B8" w:rsidRDefault="007766B8" w:rsidP="0077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189A" w:rsidRPr="007766B8" w:rsidRDefault="009D189A">
      <w:pPr>
        <w:rPr>
          <w:rFonts w:ascii="Times New Roman" w:hAnsi="Times New Roman" w:cs="Times New Roman"/>
          <w:sz w:val="24"/>
          <w:szCs w:val="24"/>
        </w:rPr>
      </w:pPr>
    </w:p>
    <w:sectPr w:rsidR="009D189A" w:rsidRPr="007766B8" w:rsidSect="0088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  <w:lvl w:ilvl="1">
      <w:start w:val="1"/>
      <w:numFmt w:val="decimal"/>
      <w:lvlText w:val="%2."/>
      <w:lvlJc w:val="left"/>
      <w:pPr>
        <w:tabs>
          <w:tab w:val="num" w:pos="1708"/>
        </w:tabs>
        <w:ind w:left="1708" w:hanging="360"/>
      </w:pPr>
    </w:lvl>
    <w:lvl w:ilvl="2">
      <w:start w:val="1"/>
      <w:numFmt w:val="decimal"/>
      <w:lvlText w:val="%3."/>
      <w:lvlJc w:val="left"/>
      <w:pPr>
        <w:tabs>
          <w:tab w:val="num" w:pos="2428"/>
        </w:tabs>
        <w:ind w:left="2428" w:hanging="360"/>
      </w:pPr>
    </w:lvl>
    <w:lvl w:ilvl="3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>
      <w:start w:val="1"/>
      <w:numFmt w:val="decimal"/>
      <w:lvlText w:val="%5."/>
      <w:lvlJc w:val="left"/>
      <w:pPr>
        <w:tabs>
          <w:tab w:val="num" w:pos="3868"/>
        </w:tabs>
        <w:ind w:left="3868" w:hanging="360"/>
      </w:pPr>
    </w:lvl>
    <w:lvl w:ilvl="5">
      <w:start w:val="1"/>
      <w:numFmt w:val="decimal"/>
      <w:lvlText w:val="%6."/>
      <w:lvlJc w:val="left"/>
      <w:pPr>
        <w:tabs>
          <w:tab w:val="num" w:pos="4588"/>
        </w:tabs>
        <w:ind w:left="4588" w:hanging="360"/>
      </w:pPr>
    </w:lvl>
    <w:lvl w:ilvl="6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>
      <w:start w:val="1"/>
      <w:numFmt w:val="decimal"/>
      <w:lvlText w:val="%8."/>
      <w:lvlJc w:val="left"/>
      <w:pPr>
        <w:tabs>
          <w:tab w:val="num" w:pos="6028"/>
        </w:tabs>
        <w:ind w:left="6028" w:hanging="360"/>
      </w:pPr>
    </w:lvl>
    <w:lvl w:ilvl="8">
      <w:start w:val="1"/>
      <w:numFmt w:val="decimal"/>
      <w:lvlText w:val="%9."/>
      <w:lvlJc w:val="left"/>
      <w:pPr>
        <w:tabs>
          <w:tab w:val="num" w:pos="6748"/>
        </w:tabs>
        <w:ind w:left="6748" w:hanging="360"/>
      </w:pPr>
    </w:lvl>
  </w:abstractNum>
  <w:abstractNum w:abstractNumId="1">
    <w:nsid w:val="22C7654F"/>
    <w:multiLevelType w:val="multilevel"/>
    <w:tmpl w:val="ACB6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34378"/>
    <w:multiLevelType w:val="hybridMultilevel"/>
    <w:tmpl w:val="EDE86B24"/>
    <w:lvl w:ilvl="0" w:tplc="9D9ACCA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1784"/>
    <w:rsid w:val="0000251C"/>
    <w:rsid w:val="000A1DAD"/>
    <w:rsid w:val="000B1784"/>
    <w:rsid w:val="000E04F1"/>
    <w:rsid w:val="001332B1"/>
    <w:rsid w:val="00140376"/>
    <w:rsid w:val="00152359"/>
    <w:rsid w:val="001C3825"/>
    <w:rsid w:val="001C5F1B"/>
    <w:rsid w:val="002131B1"/>
    <w:rsid w:val="002D671D"/>
    <w:rsid w:val="002E5C4F"/>
    <w:rsid w:val="00310752"/>
    <w:rsid w:val="00337E05"/>
    <w:rsid w:val="003D05D4"/>
    <w:rsid w:val="003F66EC"/>
    <w:rsid w:val="004173C8"/>
    <w:rsid w:val="0047204B"/>
    <w:rsid w:val="004B1CD3"/>
    <w:rsid w:val="004F365D"/>
    <w:rsid w:val="00505475"/>
    <w:rsid w:val="00533E50"/>
    <w:rsid w:val="00551E0C"/>
    <w:rsid w:val="00555F0C"/>
    <w:rsid w:val="005B2874"/>
    <w:rsid w:val="006165BC"/>
    <w:rsid w:val="00623F93"/>
    <w:rsid w:val="006259A9"/>
    <w:rsid w:val="006608BB"/>
    <w:rsid w:val="00663622"/>
    <w:rsid w:val="0067281D"/>
    <w:rsid w:val="006F2738"/>
    <w:rsid w:val="00705747"/>
    <w:rsid w:val="007067DA"/>
    <w:rsid w:val="00765234"/>
    <w:rsid w:val="00765CF7"/>
    <w:rsid w:val="00767DCD"/>
    <w:rsid w:val="007766B8"/>
    <w:rsid w:val="00781662"/>
    <w:rsid w:val="00881FEF"/>
    <w:rsid w:val="008851C8"/>
    <w:rsid w:val="0088601A"/>
    <w:rsid w:val="008A0648"/>
    <w:rsid w:val="00926E44"/>
    <w:rsid w:val="00950208"/>
    <w:rsid w:val="009D189A"/>
    <w:rsid w:val="00A102E6"/>
    <w:rsid w:val="00A17AE2"/>
    <w:rsid w:val="00A275ED"/>
    <w:rsid w:val="00A42113"/>
    <w:rsid w:val="00A50E2B"/>
    <w:rsid w:val="00A709CE"/>
    <w:rsid w:val="00A74340"/>
    <w:rsid w:val="00AA02CC"/>
    <w:rsid w:val="00AF3207"/>
    <w:rsid w:val="00B81B9B"/>
    <w:rsid w:val="00B90D40"/>
    <w:rsid w:val="00BB54A9"/>
    <w:rsid w:val="00C22A8B"/>
    <w:rsid w:val="00C5458A"/>
    <w:rsid w:val="00C6603A"/>
    <w:rsid w:val="00C96D18"/>
    <w:rsid w:val="00CD4839"/>
    <w:rsid w:val="00D05490"/>
    <w:rsid w:val="00D169C1"/>
    <w:rsid w:val="00D63704"/>
    <w:rsid w:val="00E943FC"/>
    <w:rsid w:val="00EA397F"/>
    <w:rsid w:val="00EC0C0C"/>
    <w:rsid w:val="00F4396C"/>
    <w:rsid w:val="00F61CE9"/>
    <w:rsid w:val="00FA72E9"/>
    <w:rsid w:val="00FE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5FD7-CD3F-4B5B-884F-C9265375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Султанбек</cp:lastModifiedBy>
  <cp:revision>5</cp:revision>
  <dcterms:created xsi:type="dcterms:W3CDTF">2020-06-22T12:34:00Z</dcterms:created>
  <dcterms:modified xsi:type="dcterms:W3CDTF">2020-06-30T05:53:00Z</dcterms:modified>
</cp:coreProperties>
</file>