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3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0F1FF9" w:rsidRPr="001A3CD8" w:rsidTr="000F1FF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433E8" w:rsidRDefault="001433E8"/>
    <w:p w:rsidR="000F1FF9" w:rsidRDefault="00B63879" w:rsidP="000F1F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1FF9">
        <w:rPr>
          <w:rFonts w:ascii="Times New Roman" w:hAnsi="Times New Roman" w:cs="Times New Roman"/>
          <w:sz w:val="28"/>
          <w:szCs w:val="28"/>
        </w:rPr>
        <w:t>-ое   заседание 28-го созыва</w:t>
      </w:r>
    </w:p>
    <w:p w:rsidR="000F1FF9" w:rsidRDefault="000F1FF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1FF9" w:rsidRDefault="000F1FF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февраль  2020 </w:t>
      </w:r>
      <w:r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083A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F64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№23                     </w:t>
      </w:r>
      <w:r w:rsidRPr="00083A7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12 февраля  2020 </w:t>
      </w:r>
      <w:r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879" w:rsidRDefault="00B63879" w:rsidP="00B638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 w:rsidR="00236A42">
        <w:rPr>
          <w:rFonts w:ascii="Times New Roman" w:hAnsi="Times New Roman" w:cs="Times New Roman"/>
          <w:b/>
          <w:sz w:val="28"/>
          <w:szCs w:val="28"/>
        </w:rPr>
        <w:t xml:space="preserve">  секретаре  пятого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</w:p>
    <w:p w:rsidR="00B63879" w:rsidRDefault="00B63879" w:rsidP="00B638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  сельсовет муниципального район Аскинский район 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двадцать восьмого созыва</w:t>
      </w:r>
    </w:p>
    <w:p w:rsidR="00B63879" w:rsidRDefault="00B63879" w:rsidP="00B638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79" w:rsidRPr="00D545B8" w:rsidRDefault="00B63879" w:rsidP="00B638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В соответствии со статьей 29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</w:t>
      </w:r>
      <w:r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секретарем  </w:t>
      </w:r>
      <w:r w:rsidR="00A32FC0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6404">
        <w:rPr>
          <w:rFonts w:ascii="Times New Roman" w:hAnsi="Times New Roman" w:cs="Times New Roman"/>
          <w:sz w:val="28"/>
          <w:szCs w:val="28"/>
        </w:rPr>
        <w:t>заседания Совета сельского поселения Султанбековский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 </w:t>
      </w:r>
      <w:r w:rsidR="00236A42">
        <w:rPr>
          <w:rFonts w:ascii="Times New Roman" w:hAnsi="Times New Roman" w:cs="Times New Roman"/>
          <w:sz w:val="28"/>
          <w:szCs w:val="28"/>
        </w:rPr>
        <w:t xml:space="preserve">восьмого </w:t>
      </w:r>
      <w:r>
        <w:rPr>
          <w:rFonts w:ascii="Times New Roman" w:hAnsi="Times New Roman" w:cs="Times New Roman"/>
          <w:sz w:val="28"/>
          <w:szCs w:val="28"/>
        </w:rPr>
        <w:t>созыва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Хикматова Р.М.- </w:t>
      </w:r>
      <w:r w:rsidRPr="008D6404">
        <w:rPr>
          <w:rFonts w:ascii="Times New Roman" w:hAnsi="Times New Roman" w:cs="Times New Roman"/>
          <w:sz w:val="28"/>
          <w:szCs w:val="28"/>
        </w:rPr>
        <w:t xml:space="preserve">депутата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D6404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ому  округу № 1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Pr="000F543E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</w:rPr>
        <w:t>сельского поселения Султанбековский  сельсовет</w:t>
      </w:r>
    </w:p>
    <w:p w:rsidR="00B63879" w:rsidRPr="00E7011F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муниципального района Аскинский район</w:t>
      </w: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B63879" w:rsidRPr="00023BBB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________Ф.Ф. Шарафутдинов</w:t>
      </w:r>
    </w:p>
    <w:p w:rsidR="00B63879" w:rsidRDefault="00B63879" w:rsidP="00B63879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FF9" w:rsidRDefault="000F1FF9" w:rsidP="000F1FF9"/>
    <w:sectPr w:rsidR="000F1FF9" w:rsidSect="0014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FF9"/>
    <w:rsid w:val="000F1FF9"/>
    <w:rsid w:val="001433E8"/>
    <w:rsid w:val="00236A42"/>
    <w:rsid w:val="005F6470"/>
    <w:rsid w:val="00A32FC0"/>
    <w:rsid w:val="00B6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6</cp:revision>
  <dcterms:created xsi:type="dcterms:W3CDTF">2020-02-26T11:54:00Z</dcterms:created>
  <dcterms:modified xsi:type="dcterms:W3CDTF">2020-03-20T10:35:00Z</dcterms:modified>
</cp:coreProperties>
</file>