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83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4845EC" w:rsidTr="004845E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925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392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 w:rsidRPr="003925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3925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3925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3925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25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3925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3925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925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3925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925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925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45EC" w:rsidRPr="003925D3" w:rsidRDefault="004845EC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925D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4845EC" w:rsidRPr="003925D3" w:rsidRDefault="004845E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925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4845EC" w:rsidRPr="003925D3" w:rsidRDefault="004845E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925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4845EC" w:rsidRPr="003925D3" w:rsidRDefault="004845E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925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4845EC" w:rsidRPr="003925D3" w:rsidRDefault="004845E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925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3925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4845EC" w:rsidRPr="003925D3" w:rsidRDefault="004845E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925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45EC" w:rsidRPr="003925D3" w:rsidRDefault="0048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845EC" w:rsidRDefault="004845EC" w:rsidP="004845EC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</w:t>
      </w:r>
      <w:r w:rsidR="00D93B5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-ое заседание 28-го созыва</w:t>
      </w:r>
    </w:p>
    <w:p w:rsidR="004845EC" w:rsidRDefault="004845EC" w:rsidP="004845EC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845EC" w:rsidRDefault="009221A2" w:rsidP="004845EC">
      <w:pPr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декабрь </w:t>
      </w:r>
      <w:r w:rsidR="004845EC">
        <w:rPr>
          <w:rFonts w:ascii="Times New Roman" w:hAnsi="Times New Roman" w:cs="Times New Roman"/>
          <w:sz w:val="28"/>
          <w:szCs w:val="28"/>
        </w:rPr>
        <w:t xml:space="preserve">2020  </w:t>
      </w:r>
      <w:proofErr w:type="spellStart"/>
      <w:r w:rsidR="004845EC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5A717E"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 w:rsidR="00D93B53">
        <w:rPr>
          <w:rFonts w:ascii="Times New Roman" w:hAnsi="Times New Roman" w:cs="Times New Roman"/>
          <w:sz w:val="28"/>
          <w:szCs w:val="28"/>
        </w:rPr>
        <w:t>60</w:t>
      </w:r>
      <w:r w:rsidR="004845E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26 декабря </w:t>
      </w:r>
      <w:r w:rsidR="004845EC">
        <w:rPr>
          <w:rFonts w:ascii="Times New Roman" w:hAnsi="Times New Roman" w:cs="Times New Roman"/>
          <w:sz w:val="28"/>
          <w:szCs w:val="28"/>
        </w:rPr>
        <w:t>2020 года</w:t>
      </w:r>
    </w:p>
    <w:p w:rsidR="004845EC" w:rsidRDefault="004845EC" w:rsidP="004845EC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45EC" w:rsidRDefault="004845EC" w:rsidP="004845EC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45EC" w:rsidRDefault="004845EC" w:rsidP="004845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секретаре  </w:t>
      </w:r>
      <w:r w:rsidR="00D93B53">
        <w:rPr>
          <w:rFonts w:ascii="Times New Roman" w:hAnsi="Times New Roman" w:cs="Times New Roman"/>
          <w:b/>
          <w:sz w:val="28"/>
          <w:szCs w:val="28"/>
        </w:rPr>
        <w:t xml:space="preserve">двенадцатого </w:t>
      </w:r>
      <w:r>
        <w:rPr>
          <w:rFonts w:ascii="Times New Roman" w:hAnsi="Times New Roman" w:cs="Times New Roman"/>
          <w:b/>
          <w:sz w:val="28"/>
          <w:szCs w:val="28"/>
        </w:rPr>
        <w:t>заседания Совета сельского поселения</w:t>
      </w:r>
    </w:p>
    <w:p w:rsidR="004845EC" w:rsidRDefault="004845EC" w:rsidP="004845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Султанбековский  сельсовет муниципального район Аскинский район  Республики Башкортостан двадцать восьмого созыва</w:t>
      </w:r>
    </w:p>
    <w:p w:rsidR="004845EC" w:rsidRDefault="004845EC" w:rsidP="004845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5EC" w:rsidRDefault="004845EC" w:rsidP="004845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29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45EC" w:rsidRDefault="004845EC" w:rsidP="004845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секретарем  </w:t>
      </w:r>
      <w:r w:rsidR="00D93B53">
        <w:rPr>
          <w:rFonts w:ascii="Times New Roman" w:hAnsi="Times New Roman" w:cs="Times New Roman"/>
          <w:sz w:val="28"/>
          <w:szCs w:val="28"/>
        </w:rPr>
        <w:t xml:space="preserve">двенадцатого </w:t>
      </w:r>
      <w:r>
        <w:rPr>
          <w:rFonts w:ascii="Times New Roman" w:hAnsi="Times New Roman" w:cs="Times New Roman"/>
          <w:sz w:val="28"/>
          <w:szCs w:val="28"/>
        </w:rPr>
        <w:t>заседания Совета сельского поселения Султанбековский сельсовет муниципального района Аскинский район Республики Башкортостан двадцать восьмого созыва:</w:t>
      </w:r>
    </w:p>
    <w:p w:rsidR="004845EC" w:rsidRDefault="004845EC" w:rsidP="004845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Хикматова Р.М.- депутата  по избирательному  округу № 1.</w:t>
      </w:r>
    </w:p>
    <w:p w:rsidR="004845EC" w:rsidRDefault="004845EC" w:rsidP="004845EC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4845EC" w:rsidRDefault="004845EC" w:rsidP="004845EC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4845EC" w:rsidRDefault="004845EC" w:rsidP="004845EC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Глава 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Султанбековский  сельсовет</w:t>
      </w:r>
    </w:p>
    <w:p w:rsidR="004845EC" w:rsidRDefault="004845EC" w:rsidP="004845EC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муниципального района Аскинский район</w:t>
      </w:r>
    </w:p>
    <w:p w:rsidR="004845EC" w:rsidRDefault="004845EC" w:rsidP="004845EC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4845EC" w:rsidRDefault="004845EC" w:rsidP="004845EC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________Ф.Ф. Шарафутдинов</w:t>
      </w:r>
    </w:p>
    <w:p w:rsidR="004845EC" w:rsidRDefault="004845EC" w:rsidP="004845EC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4845EC" w:rsidRDefault="004845EC" w:rsidP="004845EC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45EC" w:rsidRDefault="004845EC" w:rsidP="004845EC"/>
    <w:p w:rsidR="00D77F3E" w:rsidRDefault="003925D3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45EC"/>
    <w:rsid w:val="00044FFD"/>
    <w:rsid w:val="000C1DA8"/>
    <w:rsid w:val="00161C6F"/>
    <w:rsid w:val="003925D3"/>
    <w:rsid w:val="004845EC"/>
    <w:rsid w:val="00590867"/>
    <w:rsid w:val="005A717E"/>
    <w:rsid w:val="006C3D92"/>
    <w:rsid w:val="00800A22"/>
    <w:rsid w:val="00821071"/>
    <w:rsid w:val="00822BBF"/>
    <w:rsid w:val="009221A2"/>
    <w:rsid w:val="00B5135B"/>
    <w:rsid w:val="00C143ED"/>
    <w:rsid w:val="00D425A5"/>
    <w:rsid w:val="00D54059"/>
    <w:rsid w:val="00D73763"/>
    <w:rsid w:val="00D93B53"/>
    <w:rsid w:val="00DB7620"/>
    <w:rsid w:val="00EB6AB8"/>
    <w:rsid w:val="00EC3E69"/>
    <w:rsid w:val="00F6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8</cp:revision>
  <cp:lastPrinted>2021-01-15T10:01:00Z</cp:lastPrinted>
  <dcterms:created xsi:type="dcterms:W3CDTF">2020-12-01T11:16:00Z</dcterms:created>
  <dcterms:modified xsi:type="dcterms:W3CDTF">2021-01-15T10:01:00Z</dcterms:modified>
</cp:coreProperties>
</file>