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15" w:tblpY="77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180F6F" w:rsidRPr="00DF3D95" w:rsidTr="00180F6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0F6F" w:rsidRPr="00DF3D95" w:rsidRDefault="00180F6F" w:rsidP="00180F6F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0F6F" w:rsidRPr="00DF3D95" w:rsidRDefault="00180F6F" w:rsidP="00180F6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80F6F" w:rsidRPr="00DF3D95" w:rsidRDefault="00180F6F" w:rsidP="00180F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80F6F" w:rsidRPr="00DF3D95" w:rsidRDefault="00180F6F" w:rsidP="00180F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80F6F" w:rsidRPr="00DF3D95" w:rsidRDefault="00180F6F" w:rsidP="00180F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80F6F" w:rsidRPr="00DF3D95" w:rsidRDefault="00180F6F" w:rsidP="00180F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80F6F" w:rsidRPr="00DF3D95" w:rsidRDefault="00180F6F" w:rsidP="00180F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180F6F" w:rsidRPr="00DF3D95" w:rsidRDefault="00180F6F" w:rsidP="00180F6F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180F6F" w:rsidRPr="00DF3D95" w:rsidRDefault="00180F6F" w:rsidP="00180F6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180F6F" w:rsidRPr="00DF3D95" w:rsidRDefault="00180F6F" w:rsidP="00180F6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180F6F" w:rsidRPr="00DF3D95" w:rsidRDefault="00180F6F" w:rsidP="00180F6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180F6F" w:rsidRPr="00DF3D95" w:rsidRDefault="00180F6F" w:rsidP="00180F6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180F6F" w:rsidRPr="00DF3D95" w:rsidRDefault="00180F6F" w:rsidP="00180F6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180F6F" w:rsidRPr="00DF3D95" w:rsidRDefault="00180F6F" w:rsidP="00180F6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180F6F" w:rsidRPr="00DF3D95" w:rsidRDefault="00180F6F" w:rsidP="00180F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80F6F" w:rsidRPr="00180F6F" w:rsidRDefault="00180F6F" w:rsidP="00180F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0F6F">
        <w:rPr>
          <w:rFonts w:ascii="Times New Roman" w:hAnsi="Times New Roman" w:cs="Times New Roman"/>
          <w:b/>
          <w:sz w:val="28"/>
          <w:szCs w:val="28"/>
        </w:rPr>
        <w:t>КАРАР                                                                                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80F6F">
        <w:rPr>
          <w:rFonts w:ascii="Times New Roman" w:hAnsi="Times New Roman" w:cs="Times New Roman"/>
          <w:sz w:val="28"/>
          <w:szCs w:val="28"/>
        </w:rPr>
        <w:t xml:space="preserve">18октябрь 2018 ел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154                    </w:t>
      </w:r>
      <w:r w:rsidRPr="00180F6F">
        <w:rPr>
          <w:rFonts w:ascii="Times New Roman" w:hAnsi="Times New Roman" w:cs="Times New Roman"/>
          <w:sz w:val="28"/>
          <w:szCs w:val="28"/>
        </w:rPr>
        <w:t>18 октября 2018 года</w:t>
      </w:r>
    </w:p>
    <w:p w:rsidR="00180F6F" w:rsidRPr="00180F6F" w:rsidRDefault="00180F6F" w:rsidP="0018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>Руководствуясь Федеральным законом №131-ФЗ от 06 октября 2003 года «Об общих принципах организации местного самоуправления в Российской Федерации», Устава сельского поселения Султанбековский сельсовет муниципального района Аскинский район Республики Башкортостан в целях эффективного использования муниципального имущества казны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180F6F" w:rsidRPr="00180F6F" w:rsidRDefault="00180F6F" w:rsidP="0018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 xml:space="preserve">1. В связи с истечением срока эксплуатации вследствие полного износа, отсутствия возможности для восстановления и на основании представленных материалов комиссии по поступлению и выбытию активов списать муниципальное имущество, состоящее на учете в казне сельского поселения </w:t>
      </w:r>
      <w:proofErr w:type="gramStart"/>
      <w:r w:rsidRPr="00180F6F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180F6F">
        <w:rPr>
          <w:rFonts w:ascii="Times New Roman" w:hAnsi="Times New Roman" w:cs="Times New Roman"/>
          <w:sz w:val="28"/>
          <w:szCs w:val="28"/>
        </w:rPr>
        <w:t>рактор ЮМЗ-6АЛ, 1984 года выпуска, государственный регистрационный знак №8889 УВ 02, номер двигателя ЗД1305,, цвет желто зеленый, балансовой стоимостью 56000,00 (Пятьдесят шесть тысяч) рублей, остаточной стоимости нет.</w:t>
      </w:r>
    </w:p>
    <w:p w:rsidR="00180F6F" w:rsidRPr="00180F6F" w:rsidRDefault="00180F6F" w:rsidP="0018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«Централизованной бухгалтерии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F6F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F6F">
        <w:rPr>
          <w:rFonts w:ascii="Times New Roman" w:hAnsi="Times New Roman" w:cs="Times New Roman"/>
          <w:sz w:val="28"/>
          <w:szCs w:val="28"/>
        </w:rPr>
        <w:t>Аскинский район РБ» после получения обоснованных документов снять с учета муниципальной казны вышеуказанное имущество сельского поселения Султанбековский сельсовет муниципального района Аскинский район Республики Башкортостан.</w:t>
      </w:r>
    </w:p>
    <w:p w:rsidR="00180F6F" w:rsidRPr="00180F6F" w:rsidRDefault="00180F6F" w:rsidP="0018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>3. Узлы и детали списанного трактора оприходовать и сдать на металлолом.</w:t>
      </w:r>
    </w:p>
    <w:p w:rsidR="00180F6F" w:rsidRPr="00180F6F" w:rsidRDefault="00180F6F" w:rsidP="0018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80F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0F6F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Султанбековский сельсовет.</w:t>
      </w:r>
    </w:p>
    <w:p w:rsidR="00180F6F" w:rsidRPr="00180F6F" w:rsidRDefault="00180F6F" w:rsidP="00180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F6F" w:rsidRPr="00180F6F" w:rsidRDefault="00180F6F" w:rsidP="00180F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80F6F" w:rsidRPr="00180F6F" w:rsidRDefault="00180F6F" w:rsidP="00180F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>сельского поселения Султанбековский сельсовет</w:t>
      </w:r>
    </w:p>
    <w:p w:rsidR="00180F6F" w:rsidRPr="00180F6F" w:rsidRDefault="00180F6F" w:rsidP="00180F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180F6F" w:rsidRPr="00180F6F" w:rsidRDefault="00180F6F" w:rsidP="00180F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1420A6" w:rsidRPr="007E5B22" w:rsidRDefault="00180F6F" w:rsidP="007E5B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0F6F">
        <w:rPr>
          <w:rFonts w:ascii="Times New Roman" w:hAnsi="Times New Roman" w:cs="Times New Roman"/>
          <w:sz w:val="28"/>
          <w:szCs w:val="28"/>
        </w:rPr>
        <w:t>Ф.Ф.</w:t>
      </w:r>
      <w:r w:rsidR="007E5B22">
        <w:rPr>
          <w:rFonts w:ascii="Times New Roman" w:hAnsi="Times New Roman" w:cs="Times New Roman"/>
          <w:sz w:val="28"/>
          <w:szCs w:val="28"/>
        </w:rPr>
        <w:t xml:space="preserve"> </w:t>
      </w:r>
      <w:r w:rsidRPr="00180F6F">
        <w:rPr>
          <w:rFonts w:ascii="Times New Roman" w:hAnsi="Times New Roman" w:cs="Times New Roman"/>
          <w:sz w:val="28"/>
          <w:szCs w:val="28"/>
        </w:rPr>
        <w:t>Шарафутдинов</w:t>
      </w:r>
    </w:p>
    <w:sectPr w:rsidR="001420A6" w:rsidRPr="007E5B22" w:rsidSect="00F0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C315A"/>
    <w:multiLevelType w:val="hybridMultilevel"/>
    <w:tmpl w:val="7BE0C69C"/>
    <w:lvl w:ilvl="0" w:tplc="CA2EFE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1FAA"/>
    <w:rsid w:val="001420A6"/>
    <w:rsid w:val="00180F6F"/>
    <w:rsid w:val="00444178"/>
    <w:rsid w:val="00566C04"/>
    <w:rsid w:val="007E5B22"/>
    <w:rsid w:val="00A31FAA"/>
    <w:rsid w:val="00AB6BF0"/>
    <w:rsid w:val="00B15AF8"/>
    <w:rsid w:val="00C51C12"/>
    <w:rsid w:val="00EF60EB"/>
    <w:rsid w:val="00F03713"/>
    <w:rsid w:val="00FA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C04"/>
    <w:pPr>
      <w:ind w:left="720"/>
      <w:contextualSpacing/>
    </w:pPr>
  </w:style>
  <w:style w:type="table" w:styleId="a4">
    <w:name w:val="Table Grid"/>
    <w:basedOn w:val="a1"/>
    <w:uiPriority w:val="59"/>
    <w:rsid w:val="00566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7</cp:revision>
  <cp:lastPrinted>2018-11-01T09:49:00Z</cp:lastPrinted>
  <dcterms:created xsi:type="dcterms:W3CDTF">2018-10-18T10:16:00Z</dcterms:created>
  <dcterms:modified xsi:type="dcterms:W3CDTF">2018-11-01T09:49:00Z</dcterms:modified>
</cp:coreProperties>
</file>