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826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385A98" w:rsidRPr="00DF3D95" w:rsidTr="00385A9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85A98" w:rsidRPr="00DF3D95" w:rsidRDefault="00385A98" w:rsidP="00385A98">
            <w:pPr>
              <w:spacing w:after="0"/>
              <w:rPr>
                <w:rFonts w:ascii="TimBashk" w:eastAsia="Times New Roman" w:hAnsi="TimBashk" w:cs="Times New Roman"/>
                <w:b/>
                <w:sz w:val="18"/>
                <w:szCs w:val="18"/>
              </w:rPr>
            </w:pPr>
          </w:p>
          <w:p w:rsidR="00385A98" w:rsidRPr="00DF3D95" w:rsidRDefault="00385A98" w:rsidP="00385A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БАШ</w:t>
            </w:r>
            <w:r w:rsidRPr="00DF3D95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385A98" w:rsidRPr="00DF3D95" w:rsidRDefault="00385A98" w:rsidP="00385A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</w:t>
            </w:r>
            <w:r w:rsidRPr="00DF3D95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385A98" w:rsidRPr="00DF3D95" w:rsidRDefault="00385A98" w:rsidP="00385A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385A98" w:rsidRPr="00DF3D95" w:rsidRDefault="00385A98" w:rsidP="00385A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385A98" w:rsidRPr="00DF3D95" w:rsidRDefault="00385A98" w:rsidP="00385A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385A98" w:rsidRPr="00DF3D95" w:rsidRDefault="00385A98" w:rsidP="00385A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  <w:p w:rsidR="00385A98" w:rsidRPr="00DF3D95" w:rsidRDefault="00385A98" w:rsidP="00385A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85A98" w:rsidRPr="00DF3D95" w:rsidRDefault="00385A98" w:rsidP="00385A9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3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F3D95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4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85A98" w:rsidRPr="00DF3D95" w:rsidRDefault="00385A98" w:rsidP="0038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385A98" w:rsidRPr="00DF3D95" w:rsidRDefault="00385A98" w:rsidP="0038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385A98" w:rsidRPr="00DF3D95" w:rsidRDefault="00385A98" w:rsidP="0038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385A98" w:rsidRPr="00DF3D95" w:rsidRDefault="00385A98" w:rsidP="00385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385A98" w:rsidRPr="00DF3D95" w:rsidRDefault="00385A98" w:rsidP="00385A9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85A98" w:rsidRPr="00DF3D95" w:rsidRDefault="00385A98" w:rsidP="00385A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385A98" w:rsidRPr="00DF3D95" w:rsidRDefault="00385A98" w:rsidP="00385A98">
            <w:pPr>
              <w:tabs>
                <w:tab w:val="left" w:pos="1380"/>
                <w:tab w:val="center" w:pos="232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385A98" w:rsidRPr="00DF3D95" w:rsidRDefault="00385A98" w:rsidP="00385A98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385A98" w:rsidRPr="00DF3D95" w:rsidRDefault="00385A98" w:rsidP="00385A98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385A98" w:rsidRPr="00DF3D95" w:rsidRDefault="00385A98" w:rsidP="00385A98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385A98" w:rsidRPr="00DF3D95" w:rsidRDefault="00385A98" w:rsidP="00385A98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385A98" w:rsidRPr="00DF3D95" w:rsidRDefault="00385A98" w:rsidP="00385A98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РЕСПУБЛИКА  БАШКОРТОСТАН</w:t>
            </w:r>
          </w:p>
          <w:p w:rsidR="00385A98" w:rsidRPr="00DF3D95" w:rsidRDefault="00385A98" w:rsidP="00385A9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</w:pPr>
          </w:p>
          <w:p w:rsidR="00385A98" w:rsidRPr="00DF3D95" w:rsidRDefault="00385A98" w:rsidP="00385A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3949E8" w:rsidRDefault="003949E8" w:rsidP="00394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32- заседание 27- созыва </w:t>
      </w:r>
    </w:p>
    <w:p w:rsidR="00385A98" w:rsidRPr="0083151A" w:rsidRDefault="00385A98" w:rsidP="00385A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151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K</w:t>
      </w:r>
      <w:r w:rsidRPr="0083151A">
        <w:rPr>
          <w:rFonts w:ascii="Times New Roman" w:eastAsia="Times New Roman" w:hAnsi="Times New Roman" w:cs="Times New Roman"/>
          <w:b/>
          <w:sz w:val="28"/>
          <w:szCs w:val="28"/>
        </w:rPr>
        <w:t>АРАР                                                                            РЕШЕНИЕ</w:t>
      </w:r>
    </w:p>
    <w:p w:rsidR="00385A98" w:rsidRPr="00C6705E" w:rsidRDefault="00385A98" w:rsidP="00385A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 август 2018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йыл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27 августа 2018 года</w:t>
      </w:r>
    </w:p>
    <w:p w:rsidR="00385A98" w:rsidRPr="00C6705E" w:rsidRDefault="00385A98" w:rsidP="00385A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№151</w:t>
      </w:r>
    </w:p>
    <w:p w:rsidR="00385A98" w:rsidRPr="0083151A" w:rsidRDefault="00385A98" w:rsidP="00385A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05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Pr="0083151A">
        <w:rPr>
          <w:rFonts w:ascii="Times New Roman" w:eastAsia="Times New Roman" w:hAnsi="Times New Roman" w:cs="Times New Roman"/>
          <w:b/>
          <w:bCs/>
          <w:sz w:val="28"/>
          <w:szCs w:val="28"/>
        </w:rPr>
        <w:t>О публичных слушаниях</w:t>
      </w:r>
    </w:p>
    <w:p w:rsidR="00385A98" w:rsidRPr="0083151A" w:rsidRDefault="00385A98" w:rsidP="00385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15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проекту решения Совета сельского поселения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Султанбековский </w:t>
      </w:r>
      <w:r w:rsidRPr="0083151A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сельсовет муниципального района Аскинский район</w:t>
      </w:r>
      <w:r w:rsidRPr="0083151A">
        <w:rPr>
          <w:rFonts w:ascii="Times New Roman" w:eastAsia="Times New Roman" w:hAnsi="Times New Roman" w:cs="Times New Roman"/>
          <w:b/>
          <w:sz w:val="28"/>
          <w:szCs w:val="28"/>
        </w:rPr>
        <w:t xml:space="preserve"> Республики Башкортостан</w:t>
      </w:r>
    </w:p>
    <w:p w:rsidR="00385A98" w:rsidRPr="0083151A" w:rsidRDefault="00385A98" w:rsidP="00385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15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«О внесении изменений  и дополнений</w:t>
      </w:r>
    </w:p>
    <w:p w:rsidR="00385A98" w:rsidRPr="0083151A" w:rsidRDefault="00385A98" w:rsidP="00385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15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Устав сельского поселения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Султанбековский</w:t>
      </w:r>
      <w:r w:rsidRPr="008315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 муниципального района</w:t>
      </w:r>
    </w:p>
    <w:p w:rsidR="00385A98" w:rsidRPr="0083151A" w:rsidRDefault="00385A98" w:rsidP="00385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151A">
        <w:rPr>
          <w:rFonts w:ascii="Times New Roman" w:eastAsia="Times New Roman" w:hAnsi="Times New Roman" w:cs="Times New Roman"/>
          <w:b/>
          <w:sz w:val="28"/>
          <w:szCs w:val="28"/>
        </w:rPr>
        <w:t>Аскинский район Республики Башкортостан»</w:t>
      </w:r>
    </w:p>
    <w:p w:rsidR="00385A98" w:rsidRPr="00C6705E" w:rsidRDefault="00385A98" w:rsidP="00385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5A98" w:rsidRPr="00C6705E" w:rsidRDefault="00385A98" w:rsidP="00385A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05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28 Федерального закона от 06 октября 2003года  №131 «Об общих принципах организации местного самоуправления в Российской Федерации», Совет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Султанбековский</w:t>
      </w:r>
      <w:r w:rsidRPr="00C6705E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</w:t>
      </w:r>
      <w:proofErr w:type="spellStart"/>
      <w:proofErr w:type="gramStart"/>
      <w:r w:rsidRPr="00C6705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6705E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C6705E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C6705E">
        <w:rPr>
          <w:rFonts w:ascii="Times New Roman" w:eastAsia="Times New Roman" w:hAnsi="Times New Roman" w:cs="Times New Roman"/>
          <w:sz w:val="28"/>
          <w:szCs w:val="28"/>
        </w:rPr>
        <w:t xml:space="preserve"> и л:</w:t>
      </w:r>
    </w:p>
    <w:p w:rsidR="00385A98" w:rsidRPr="00C6705E" w:rsidRDefault="00385A98" w:rsidP="00385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05E">
        <w:rPr>
          <w:rFonts w:ascii="Times New Roman" w:eastAsia="Times New Roman" w:hAnsi="Times New Roman" w:cs="Times New Roman"/>
          <w:sz w:val="28"/>
          <w:szCs w:val="28"/>
        </w:rPr>
        <w:t xml:space="preserve">          1. Провести публичные слушания по прилагаемому проекту  решения Совета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Султанбековский</w:t>
      </w:r>
      <w:r w:rsidRPr="00C6705E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Аскинский район</w:t>
      </w:r>
      <w:r w:rsidRPr="00C6705E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 внесении изменений  и дополнений в Устав 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Султанбековский</w:t>
      </w:r>
      <w:r w:rsidRPr="00C6705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муниципального района </w:t>
      </w:r>
      <w:r w:rsidRPr="00C6705E">
        <w:rPr>
          <w:rFonts w:ascii="Times New Roman" w:eastAsia="Times New Roman" w:hAnsi="Times New Roman" w:cs="Times New Roman"/>
          <w:sz w:val="28"/>
          <w:szCs w:val="28"/>
        </w:rPr>
        <w:t xml:space="preserve">Аскинский район Республики Башкортостан»11 сентября 2018 года в  9 часов в зале  заседаний Администрации </w:t>
      </w:r>
      <w:r w:rsidRPr="00C6705E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Султанбековский</w:t>
      </w:r>
      <w:r w:rsidRPr="00C6705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</w:t>
      </w:r>
      <w:r w:rsidRPr="00C6705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Аскинский район по адресу: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Start"/>
      <w:r w:rsidRPr="00C6705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ултанбеково</w:t>
      </w:r>
      <w:proofErr w:type="spellEnd"/>
      <w:r w:rsidRPr="00C6705E">
        <w:rPr>
          <w:rFonts w:ascii="Times New Roman" w:eastAsia="Times New Roman" w:hAnsi="Times New Roman" w:cs="Times New Roman"/>
          <w:sz w:val="28"/>
          <w:szCs w:val="28"/>
        </w:rPr>
        <w:t xml:space="preserve">  ул. </w:t>
      </w:r>
      <w:r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C6705E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льная</w:t>
      </w:r>
      <w:r w:rsidRPr="00C6705E">
        <w:rPr>
          <w:rFonts w:ascii="Times New Roman" w:eastAsia="Times New Roman" w:hAnsi="Times New Roman" w:cs="Times New Roman"/>
          <w:sz w:val="28"/>
          <w:szCs w:val="28"/>
        </w:rPr>
        <w:t xml:space="preserve"> д. 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</w:p>
    <w:p w:rsidR="00385A98" w:rsidRPr="00C6705E" w:rsidRDefault="00385A98" w:rsidP="00385A9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05E">
        <w:rPr>
          <w:rFonts w:ascii="Times New Roman" w:eastAsia="Times New Roman" w:hAnsi="Times New Roman" w:cs="Times New Roman"/>
          <w:sz w:val="28"/>
          <w:szCs w:val="28"/>
        </w:rPr>
        <w:t xml:space="preserve">3. Для подготовки и проведения  публичных слушаний по проекту решения Совета « </w:t>
      </w:r>
      <w:r w:rsidRPr="00C6705E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 изменений  и дополнений в Устав 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Султанбековский</w:t>
      </w:r>
      <w:r w:rsidRPr="00C6705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муниципального района </w:t>
      </w:r>
      <w:r w:rsidRPr="00C6705E">
        <w:rPr>
          <w:rFonts w:ascii="Times New Roman" w:eastAsia="Times New Roman" w:hAnsi="Times New Roman" w:cs="Times New Roman"/>
          <w:sz w:val="28"/>
          <w:szCs w:val="28"/>
        </w:rPr>
        <w:t>Аскинский  район Республики Башкортостан» образовать комиссию в следующем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705E">
        <w:rPr>
          <w:rFonts w:ascii="Times New Roman" w:eastAsia="Times New Roman" w:hAnsi="Times New Roman" w:cs="Times New Roman"/>
          <w:sz w:val="28"/>
          <w:szCs w:val="28"/>
        </w:rPr>
        <w:t>составе:</w:t>
      </w:r>
    </w:p>
    <w:p w:rsidR="00385A98" w:rsidRPr="00C6705E" w:rsidRDefault="00385A98" w:rsidP="00385A9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Шарафутдинов Ф</w:t>
      </w:r>
      <w:r w:rsidRPr="00C6705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Ф.</w:t>
      </w:r>
      <w:r w:rsidRPr="00C6705E">
        <w:rPr>
          <w:rFonts w:ascii="Times New Roman" w:eastAsia="Times New Roman" w:hAnsi="Times New Roman" w:cs="Times New Roman"/>
          <w:sz w:val="28"/>
          <w:szCs w:val="28"/>
        </w:rPr>
        <w:t xml:space="preserve">– председатель комиссии, депутат </w:t>
      </w:r>
    </w:p>
    <w:p w:rsidR="00385A98" w:rsidRPr="00C6705E" w:rsidRDefault="00385A98" w:rsidP="00385A98">
      <w:pPr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05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по  округу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385A98" w:rsidRPr="00C6705E" w:rsidRDefault="00385A98" w:rsidP="00385A9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Саяпов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З.М.</w:t>
      </w:r>
      <w:r w:rsidRPr="00C6705E">
        <w:rPr>
          <w:rFonts w:ascii="Times New Roman" w:eastAsia="Times New Roman" w:hAnsi="Times New Roman" w:cs="Times New Roman"/>
          <w:sz w:val="28"/>
          <w:szCs w:val="28"/>
        </w:rPr>
        <w:t xml:space="preserve"> –  секретарь комиссии, депутат по округу 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385A98" w:rsidRPr="00C6705E" w:rsidRDefault="00385A98" w:rsidP="00385A98">
      <w:pPr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5A98" w:rsidRPr="00C6705E" w:rsidRDefault="00385A98" w:rsidP="00385A98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Рахимьянов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Р.М</w:t>
      </w:r>
      <w:r w:rsidRPr="00C6705E">
        <w:rPr>
          <w:rFonts w:ascii="Times New Roman" w:eastAsia="Times New Roman" w:hAnsi="Times New Roman" w:cs="Times New Roman"/>
          <w:sz w:val="28"/>
          <w:szCs w:val="28"/>
        </w:rPr>
        <w:t xml:space="preserve">.- член комиссии, депутат по округу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385A98" w:rsidRPr="00C6705E" w:rsidRDefault="00385A98" w:rsidP="00385A9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5A98" w:rsidRPr="00C6705E" w:rsidRDefault="00385A98" w:rsidP="00385A98">
      <w:pPr>
        <w:tabs>
          <w:tab w:val="left" w:pos="1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05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4. Установить, что   письменные предложения жителей </w:t>
      </w:r>
      <w:r w:rsidRPr="00C6705E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Султанбековский</w:t>
      </w:r>
      <w:r w:rsidRPr="00C6705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</w:t>
      </w:r>
      <w:r w:rsidRPr="00C6705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Аскинский район Республики Башкортостан по проекту </w:t>
      </w:r>
      <w:r w:rsidRPr="00C6705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решения</w:t>
      </w:r>
      <w:r w:rsidRPr="00C6705E">
        <w:rPr>
          <w:rFonts w:ascii="Times New Roman" w:eastAsia="Times New Roman" w:hAnsi="Times New Roman" w:cs="Times New Roman"/>
          <w:sz w:val="28"/>
          <w:szCs w:val="28"/>
        </w:rPr>
        <w:t xml:space="preserve"> Совета о внесении изменений и дополнений в Устав</w:t>
      </w:r>
      <w:r w:rsidRPr="00C6705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Султанбековский </w:t>
      </w:r>
      <w:r w:rsidRPr="00C6705E">
        <w:rPr>
          <w:rFonts w:ascii="Times New Roman" w:eastAsia="Times New Roman" w:hAnsi="Times New Roman" w:cs="Times New Roman"/>
          <w:bCs/>
          <w:sz w:val="28"/>
          <w:szCs w:val="28"/>
        </w:rPr>
        <w:t>сельсовет</w:t>
      </w:r>
      <w:r w:rsidRPr="00C6705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Аскинский район Республики Башкортостан направляются в Администрацию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Султанбековский</w:t>
      </w:r>
      <w:r w:rsidRPr="00C6705E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Аскинский район по адресу: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Pr="00C6705E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Султанбеково</w:t>
      </w:r>
      <w:proofErr w:type="spellEnd"/>
      <w:proofErr w:type="gramStart"/>
      <w:r w:rsidRPr="00C6705E">
        <w:rPr>
          <w:rFonts w:ascii="Times New Roman" w:eastAsia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C6705E">
        <w:rPr>
          <w:rFonts w:ascii="Times New Roman" w:eastAsia="Times New Roman" w:hAnsi="Times New Roman" w:cs="Times New Roman"/>
          <w:bCs/>
          <w:sz w:val="28"/>
          <w:szCs w:val="28"/>
        </w:rPr>
        <w:t xml:space="preserve"> ул.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Центральная</w:t>
      </w:r>
      <w:r w:rsidRPr="00C6705E">
        <w:rPr>
          <w:rFonts w:ascii="Times New Roman" w:eastAsia="Times New Roman" w:hAnsi="Times New Roman" w:cs="Times New Roman"/>
          <w:bCs/>
          <w:sz w:val="28"/>
          <w:szCs w:val="28"/>
        </w:rPr>
        <w:t>,д.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33</w:t>
      </w:r>
      <w:r w:rsidRPr="00C6705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6705E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 w:rsidRPr="00C6705E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C6705E">
        <w:rPr>
          <w:rFonts w:ascii="Times New Roman" w:eastAsia="Times New Roman" w:hAnsi="Times New Roman" w:cs="Times New Roman"/>
          <w:sz w:val="28"/>
          <w:szCs w:val="28"/>
        </w:rPr>
        <w:t>. № 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6705E">
        <w:rPr>
          <w:rFonts w:ascii="Times New Roman" w:eastAsia="Times New Roman" w:hAnsi="Times New Roman" w:cs="Times New Roman"/>
          <w:sz w:val="28"/>
          <w:szCs w:val="28"/>
        </w:rPr>
        <w:t xml:space="preserve">  с 9.00 до 17.00 часов в период со дня обнародования настоящего решения до  10 сентября   2018 года</w:t>
      </w:r>
    </w:p>
    <w:p w:rsidR="00385A98" w:rsidRPr="00C6705E" w:rsidRDefault="00385A98" w:rsidP="00385A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05E">
        <w:rPr>
          <w:rFonts w:ascii="Times New Roman" w:eastAsia="Times New Roman" w:hAnsi="Times New Roman" w:cs="Times New Roman"/>
          <w:sz w:val="28"/>
          <w:szCs w:val="28"/>
        </w:rPr>
        <w:t xml:space="preserve">    5.Обнародовать настоящее решение  на информационном стенде в здании Администрации  сельского поселения  </w:t>
      </w:r>
      <w:r>
        <w:rPr>
          <w:rFonts w:ascii="Times New Roman" w:eastAsia="Times New Roman" w:hAnsi="Times New Roman" w:cs="Times New Roman"/>
          <w:sz w:val="28"/>
          <w:szCs w:val="28"/>
        </w:rPr>
        <w:t>Султанбековский</w:t>
      </w:r>
      <w:r w:rsidRPr="00C6705E">
        <w:rPr>
          <w:rFonts w:ascii="Times New Roman" w:eastAsia="Times New Roman" w:hAnsi="Times New Roman" w:cs="Times New Roman"/>
          <w:sz w:val="28"/>
          <w:szCs w:val="28"/>
        </w:rPr>
        <w:t xml:space="preserve"> сельсовет 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C6705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Султанбково</w:t>
      </w:r>
      <w:proofErr w:type="gramStart"/>
      <w:r w:rsidRPr="00C6705E">
        <w:rPr>
          <w:rFonts w:ascii="Times New Roman" w:eastAsia="Times New Roman" w:hAnsi="Times New Roman" w:cs="Times New Roman"/>
          <w:sz w:val="28"/>
          <w:szCs w:val="28"/>
        </w:rPr>
        <w:t>,у</w:t>
      </w:r>
      <w:proofErr w:type="gramEnd"/>
      <w:r w:rsidRPr="00C6705E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spellEnd"/>
      <w:r w:rsidRPr="00C6705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Центральная</w:t>
      </w:r>
      <w:r w:rsidRPr="00C6705E">
        <w:rPr>
          <w:rFonts w:ascii="Times New Roman" w:eastAsia="Times New Roman" w:hAnsi="Times New Roman" w:cs="Times New Roman"/>
          <w:sz w:val="28"/>
          <w:szCs w:val="28"/>
        </w:rPr>
        <w:t>,д.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C670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5A98" w:rsidRPr="00C6705E" w:rsidRDefault="00385A98" w:rsidP="00385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5A98" w:rsidRPr="00C6705E" w:rsidRDefault="00385A98" w:rsidP="00385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5A98" w:rsidRPr="00C6705E" w:rsidRDefault="00385A98" w:rsidP="00385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85A98" w:rsidRPr="00C6705E" w:rsidRDefault="00385A98" w:rsidP="00385A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6705E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</w:p>
    <w:p w:rsidR="00385A98" w:rsidRPr="00C6705E" w:rsidRDefault="00385A98" w:rsidP="00385A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6705E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Султанбековский</w:t>
      </w:r>
      <w:r w:rsidRPr="00C6705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</w:t>
      </w:r>
    </w:p>
    <w:p w:rsidR="00385A98" w:rsidRPr="00C6705E" w:rsidRDefault="00385A98" w:rsidP="00385A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6705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Аскинский район </w:t>
      </w:r>
    </w:p>
    <w:p w:rsidR="00385A98" w:rsidRPr="00C6705E" w:rsidRDefault="00385A98" w:rsidP="00385A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6705E"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</w:p>
    <w:p w:rsidR="00385A98" w:rsidRPr="00C6705E" w:rsidRDefault="00385A98" w:rsidP="00385A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Ф.Ф.Шарафутдинов</w:t>
      </w:r>
      <w:proofErr w:type="spellEnd"/>
    </w:p>
    <w:p w:rsidR="00385A98" w:rsidRPr="00C6705E" w:rsidRDefault="00385A98" w:rsidP="00385A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85A98" w:rsidRPr="00C6705E" w:rsidRDefault="00385A98" w:rsidP="00385A9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85A98" w:rsidRPr="00C6705E" w:rsidRDefault="00385A98" w:rsidP="0038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5A98" w:rsidRPr="00C6705E" w:rsidRDefault="00385A98" w:rsidP="0038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5A98" w:rsidRPr="00C6705E" w:rsidRDefault="00385A98" w:rsidP="0038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5A98" w:rsidRPr="00C6705E" w:rsidRDefault="00385A98" w:rsidP="0038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01F7" w:rsidRDefault="005F01F7"/>
    <w:sectPr w:rsidR="005F01F7" w:rsidSect="009A2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1037B"/>
    <w:multiLevelType w:val="hybridMultilevel"/>
    <w:tmpl w:val="C33C66EC"/>
    <w:lvl w:ilvl="0" w:tplc="C58E8D4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C8121730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5A98"/>
    <w:rsid w:val="00385A98"/>
    <w:rsid w:val="003949E8"/>
    <w:rsid w:val="005F01F7"/>
    <w:rsid w:val="009A2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Султанбек</dc:creator>
  <cp:keywords/>
  <dc:description/>
  <cp:lastModifiedBy>Султанбек</cp:lastModifiedBy>
  <cp:revision>4</cp:revision>
  <dcterms:created xsi:type="dcterms:W3CDTF">2018-10-09T09:49:00Z</dcterms:created>
  <dcterms:modified xsi:type="dcterms:W3CDTF">2018-10-09T09:55:00Z</dcterms:modified>
</cp:coreProperties>
</file>