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9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1A3CD8" w:rsidRPr="001A3CD8" w:rsidTr="001A3CD8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БАШ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 РАЙОНЫ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СОЛТАНБӘК АУЫЛ СОВЕТЫ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АУЫЛ  БИЛӘМӘҺЕ СОВЕТЫ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СОВЕТ СЕЛЬСКОГО ПОСЕЛЕНИЯ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МУНИЦИПАЛЬНОГО РАЙОНА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D545B8" w:rsidRPr="001A3CD8" w:rsidRDefault="00D545B8" w:rsidP="00D545B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РЕСПУБЛИКИ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БАШКОРТОСТАН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1A3CD8" w:rsidRPr="001A3CD8" w:rsidRDefault="001A3CD8" w:rsidP="001A3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567" w:rsidRDefault="007870B2" w:rsidP="00A85567">
      <w:pPr>
        <w:jc w:val="center"/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2</w:t>
      </w:r>
      <w:r w:rsidR="004C3EEB">
        <w:rPr>
          <w:rFonts w:ascii="Times New Roman" w:hAnsi="Times New Roman" w:cs="Times New Roman"/>
          <w:sz w:val="28"/>
          <w:szCs w:val="28"/>
        </w:rPr>
        <w:t>8</w:t>
      </w:r>
      <w:r w:rsidR="00FC3EDB">
        <w:rPr>
          <w:rFonts w:ascii="Times New Roman" w:hAnsi="Times New Roman" w:cs="Times New Roman"/>
          <w:sz w:val="28"/>
          <w:szCs w:val="28"/>
        </w:rPr>
        <w:t>-</w:t>
      </w:r>
      <w:r w:rsidR="00F03D36">
        <w:rPr>
          <w:rFonts w:ascii="Times New Roman" w:hAnsi="Times New Roman" w:cs="Times New Roman"/>
          <w:sz w:val="28"/>
          <w:szCs w:val="28"/>
        </w:rPr>
        <w:t>о</w:t>
      </w:r>
      <w:r w:rsidR="00A85567">
        <w:rPr>
          <w:rFonts w:ascii="Times New Roman" w:hAnsi="Times New Roman" w:cs="Times New Roman"/>
          <w:sz w:val="28"/>
          <w:szCs w:val="28"/>
        </w:rPr>
        <w:t>е   заседание 27-го созыва</w:t>
      </w:r>
    </w:p>
    <w:p w:rsidR="00A85567" w:rsidRDefault="00A85567" w:rsidP="00A85567">
      <w:pPr>
        <w:ind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ҠАРАР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85567" w:rsidRDefault="00A85567" w:rsidP="00A855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C3EEB">
        <w:rPr>
          <w:rFonts w:ascii="Times New Roman" w:hAnsi="Times New Roman" w:cs="Times New Roman"/>
          <w:sz w:val="28"/>
          <w:szCs w:val="28"/>
        </w:rPr>
        <w:t xml:space="preserve">26 апрель  </w:t>
      </w:r>
      <w:r w:rsidR="00083A78">
        <w:rPr>
          <w:rFonts w:ascii="Times New Roman" w:hAnsi="Times New Roman" w:cs="Times New Roman"/>
          <w:sz w:val="28"/>
          <w:szCs w:val="28"/>
        </w:rPr>
        <w:t xml:space="preserve">2018 </w:t>
      </w:r>
      <w:r w:rsidRPr="00083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3A78">
        <w:rPr>
          <w:rFonts w:ascii="Times New Roman" w:hAnsi="Times New Roman" w:cs="Times New Roman"/>
          <w:sz w:val="28"/>
          <w:szCs w:val="28"/>
        </w:rPr>
        <w:t>йыл</w:t>
      </w:r>
      <w:proofErr w:type="spellEnd"/>
      <w:r w:rsidRPr="00083A7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1A04E2" w:rsidRPr="00083A7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F63D7" w:rsidRPr="00083A78">
        <w:rPr>
          <w:rFonts w:ascii="Times New Roman" w:hAnsi="Times New Roman" w:cs="Times New Roman"/>
          <w:sz w:val="28"/>
          <w:szCs w:val="28"/>
        </w:rPr>
        <w:t xml:space="preserve"> </w:t>
      </w:r>
      <w:r w:rsidR="004C3EEB">
        <w:rPr>
          <w:rFonts w:ascii="Times New Roman" w:hAnsi="Times New Roman" w:cs="Times New Roman"/>
          <w:sz w:val="28"/>
          <w:szCs w:val="28"/>
        </w:rPr>
        <w:t xml:space="preserve">26 апреля  </w:t>
      </w:r>
      <w:r w:rsidR="00083A78">
        <w:rPr>
          <w:rFonts w:ascii="Times New Roman" w:hAnsi="Times New Roman" w:cs="Times New Roman"/>
          <w:sz w:val="28"/>
          <w:szCs w:val="28"/>
        </w:rPr>
        <w:t xml:space="preserve">2018 </w:t>
      </w:r>
      <w:r w:rsidRPr="00083A78">
        <w:rPr>
          <w:rFonts w:ascii="Times New Roman" w:hAnsi="Times New Roman" w:cs="Times New Roman"/>
          <w:sz w:val="28"/>
          <w:szCs w:val="28"/>
        </w:rPr>
        <w:t>года</w:t>
      </w:r>
    </w:p>
    <w:p w:rsidR="00A85567" w:rsidRDefault="001A04E2" w:rsidP="00A8556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D60851">
        <w:rPr>
          <w:rFonts w:ascii="Times New Roman" w:hAnsi="Times New Roman" w:cs="Times New Roman"/>
          <w:sz w:val="28"/>
          <w:szCs w:val="28"/>
        </w:rPr>
        <w:t>135</w:t>
      </w:r>
      <w:r w:rsidR="00A85567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545B8" w:rsidRDefault="00D545B8" w:rsidP="00D545B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545B8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D60851" w:rsidRPr="00EC46B0" w:rsidRDefault="00D60851" w:rsidP="00D60851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46B0">
        <w:rPr>
          <w:rFonts w:ascii="Times New Roman" w:eastAsia="Calibri" w:hAnsi="Times New Roman" w:cs="Times New Roman"/>
          <w:b/>
          <w:sz w:val="28"/>
          <w:szCs w:val="28"/>
        </w:rPr>
        <w:t>О выделении средств за счет остатка на 01.01.201</w:t>
      </w:r>
      <w:r w:rsidRPr="00EC46B0">
        <w:rPr>
          <w:rFonts w:ascii="Times New Roman" w:hAnsi="Times New Roman"/>
          <w:b/>
          <w:sz w:val="28"/>
          <w:szCs w:val="28"/>
        </w:rPr>
        <w:t xml:space="preserve">8 </w:t>
      </w:r>
      <w:r w:rsidRPr="00EC46B0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</w:p>
    <w:p w:rsidR="00D60851" w:rsidRPr="00EC46B0" w:rsidRDefault="00D60851" w:rsidP="00D60851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0851" w:rsidRPr="00EC46B0" w:rsidRDefault="00D60851" w:rsidP="00D6085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6B0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п. 10 решения  Совета сельского поселения </w:t>
      </w:r>
      <w:proofErr w:type="spellStart"/>
      <w:r w:rsidRPr="00EC46B0">
        <w:rPr>
          <w:rFonts w:ascii="Times New Roman" w:hAnsi="Times New Roman"/>
          <w:sz w:val="28"/>
          <w:szCs w:val="28"/>
        </w:rPr>
        <w:t>Султанбековский</w:t>
      </w:r>
      <w:proofErr w:type="spellEnd"/>
      <w:r w:rsidRPr="00EC46B0">
        <w:rPr>
          <w:rFonts w:ascii="Times New Roman" w:hAnsi="Times New Roman"/>
          <w:sz w:val="28"/>
          <w:szCs w:val="28"/>
        </w:rPr>
        <w:t xml:space="preserve"> </w:t>
      </w:r>
      <w:r w:rsidRPr="00EC46B0">
        <w:rPr>
          <w:rFonts w:ascii="Times New Roman" w:eastAsia="Calibri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 w:rsidRPr="00EC46B0">
        <w:rPr>
          <w:rFonts w:ascii="Times New Roman" w:eastAsia="Calibri" w:hAnsi="Times New Roman" w:cs="Times New Roman"/>
          <w:sz w:val="28"/>
          <w:szCs w:val="28"/>
        </w:rPr>
        <w:t>Аскинский</w:t>
      </w:r>
      <w:proofErr w:type="spellEnd"/>
      <w:r w:rsidRPr="00EC46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C46B0">
        <w:rPr>
          <w:rFonts w:ascii="Times New Roman" w:hAnsi="Times New Roman"/>
          <w:sz w:val="28"/>
          <w:szCs w:val="28"/>
        </w:rPr>
        <w:t xml:space="preserve">район Республики Башкортостан №123 </w:t>
      </w:r>
      <w:r w:rsidRPr="00EC46B0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Pr="00EC46B0">
        <w:rPr>
          <w:rFonts w:ascii="Times New Roman" w:hAnsi="Times New Roman"/>
          <w:sz w:val="28"/>
          <w:szCs w:val="28"/>
        </w:rPr>
        <w:t xml:space="preserve">26 </w:t>
      </w:r>
      <w:r w:rsidRPr="00EC46B0">
        <w:rPr>
          <w:rFonts w:ascii="Times New Roman" w:eastAsia="Calibri" w:hAnsi="Times New Roman" w:cs="Times New Roman"/>
          <w:sz w:val="28"/>
          <w:szCs w:val="28"/>
        </w:rPr>
        <w:t xml:space="preserve"> декабря 201</w:t>
      </w:r>
      <w:r w:rsidRPr="00EC46B0">
        <w:rPr>
          <w:rFonts w:ascii="Times New Roman" w:hAnsi="Times New Roman"/>
          <w:sz w:val="28"/>
          <w:szCs w:val="28"/>
        </w:rPr>
        <w:t xml:space="preserve">7 </w:t>
      </w:r>
      <w:r w:rsidRPr="00EC46B0">
        <w:rPr>
          <w:rFonts w:ascii="Times New Roman" w:eastAsia="Calibri" w:hAnsi="Times New Roman" w:cs="Times New Roman"/>
          <w:sz w:val="28"/>
          <w:szCs w:val="28"/>
        </w:rPr>
        <w:t xml:space="preserve"> года  «О бюджете сельского поселения </w:t>
      </w:r>
      <w:proofErr w:type="spellStart"/>
      <w:r w:rsidRPr="00EC46B0">
        <w:rPr>
          <w:rFonts w:ascii="Times New Roman" w:hAnsi="Times New Roman"/>
          <w:sz w:val="28"/>
          <w:szCs w:val="28"/>
        </w:rPr>
        <w:t>Султанбековский</w:t>
      </w:r>
      <w:proofErr w:type="spellEnd"/>
      <w:r w:rsidRPr="00EC46B0">
        <w:rPr>
          <w:rFonts w:ascii="Times New Roman" w:hAnsi="Times New Roman"/>
          <w:sz w:val="28"/>
          <w:szCs w:val="28"/>
        </w:rPr>
        <w:t xml:space="preserve"> </w:t>
      </w:r>
      <w:r w:rsidRPr="00EC46B0">
        <w:rPr>
          <w:rFonts w:ascii="Times New Roman" w:eastAsia="Calibri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 w:rsidRPr="00EC46B0">
        <w:rPr>
          <w:rFonts w:ascii="Times New Roman" w:eastAsia="Calibri" w:hAnsi="Times New Roman" w:cs="Times New Roman"/>
          <w:sz w:val="28"/>
          <w:szCs w:val="28"/>
        </w:rPr>
        <w:t>Аскинский</w:t>
      </w:r>
      <w:proofErr w:type="spellEnd"/>
      <w:r w:rsidRPr="00EC46B0"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 на 201</w:t>
      </w:r>
      <w:r w:rsidRPr="00EC46B0">
        <w:rPr>
          <w:rFonts w:ascii="Times New Roman" w:hAnsi="Times New Roman"/>
          <w:sz w:val="28"/>
          <w:szCs w:val="28"/>
        </w:rPr>
        <w:t>8</w:t>
      </w:r>
      <w:r w:rsidRPr="00EC46B0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201</w:t>
      </w:r>
      <w:r w:rsidRPr="00EC46B0">
        <w:rPr>
          <w:rFonts w:ascii="Times New Roman" w:hAnsi="Times New Roman"/>
          <w:sz w:val="28"/>
          <w:szCs w:val="28"/>
        </w:rPr>
        <w:t>9</w:t>
      </w:r>
      <w:r w:rsidRPr="00EC46B0">
        <w:rPr>
          <w:rFonts w:ascii="Times New Roman" w:eastAsia="Calibri" w:hAnsi="Times New Roman" w:cs="Times New Roman"/>
          <w:sz w:val="28"/>
          <w:szCs w:val="28"/>
        </w:rPr>
        <w:t xml:space="preserve"> и 2020 годов» Совет сельского поселения </w:t>
      </w:r>
      <w:proofErr w:type="spellStart"/>
      <w:r w:rsidRPr="00EC46B0">
        <w:rPr>
          <w:rFonts w:ascii="Times New Roman" w:hAnsi="Times New Roman"/>
          <w:sz w:val="28"/>
          <w:szCs w:val="28"/>
        </w:rPr>
        <w:t>Султанбековский</w:t>
      </w:r>
      <w:proofErr w:type="spellEnd"/>
      <w:r w:rsidRPr="00EC46B0">
        <w:rPr>
          <w:rFonts w:ascii="Times New Roman" w:hAnsi="Times New Roman"/>
          <w:sz w:val="28"/>
          <w:szCs w:val="28"/>
        </w:rPr>
        <w:t xml:space="preserve"> </w:t>
      </w:r>
      <w:r w:rsidRPr="00EC46B0">
        <w:rPr>
          <w:rFonts w:ascii="Times New Roman" w:eastAsia="Calibri" w:hAnsi="Times New Roman" w:cs="Times New Roman"/>
          <w:sz w:val="28"/>
          <w:szCs w:val="28"/>
        </w:rPr>
        <w:t xml:space="preserve">сельсовет муниципального района  </w:t>
      </w:r>
      <w:proofErr w:type="spellStart"/>
      <w:r w:rsidRPr="00EC46B0">
        <w:rPr>
          <w:rFonts w:ascii="Times New Roman" w:eastAsia="Calibri" w:hAnsi="Times New Roman" w:cs="Times New Roman"/>
          <w:sz w:val="28"/>
          <w:szCs w:val="28"/>
        </w:rPr>
        <w:t>Аскинский</w:t>
      </w:r>
      <w:proofErr w:type="spellEnd"/>
      <w:r w:rsidRPr="00EC46B0"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Башкортостан, </w:t>
      </w:r>
      <w:proofErr w:type="spellStart"/>
      <w:proofErr w:type="gramStart"/>
      <w:r w:rsidRPr="00EC46B0"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spellEnd"/>
      <w:proofErr w:type="gramEnd"/>
      <w:r w:rsidRPr="00EC46B0">
        <w:rPr>
          <w:rFonts w:ascii="Times New Roman" w:eastAsia="Calibri" w:hAnsi="Times New Roman" w:cs="Times New Roman"/>
          <w:b/>
          <w:sz w:val="28"/>
          <w:szCs w:val="28"/>
        </w:rPr>
        <w:t xml:space="preserve"> е </w:t>
      </w:r>
      <w:proofErr w:type="spellStart"/>
      <w:r w:rsidRPr="00EC46B0">
        <w:rPr>
          <w:rFonts w:ascii="Times New Roman" w:eastAsia="Calibri" w:hAnsi="Times New Roman" w:cs="Times New Roman"/>
          <w:b/>
          <w:sz w:val="28"/>
          <w:szCs w:val="28"/>
        </w:rPr>
        <w:t>ш</w:t>
      </w:r>
      <w:proofErr w:type="spellEnd"/>
      <w:r w:rsidRPr="00EC46B0">
        <w:rPr>
          <w:rFonts w:ascii="Times New Roman" w:eastAsia="Calibri" w:hAnsi="Times New Roman" w:cs="Times New Roman"/>
          <w:b/>
          <w:sz w:val="28"/>
          <w:szCs w:val="28"/>
        </w:rPr>
        <w:t xml:space="preserve"> и </w:t>
      </w:r>
      <w:proofErr w:type="gramStart"/>
      <w:r w:rsidRPr="00EC46B0">
        <w:rPr>
          <w:rFonts w:ascii="Times New Roman" w:eastAsia="Calibri" w:hAnsi="Times New Roman" w:cs="Times New Roman"/>
          <w:b/>
          <w:sz w:val="28"/>
          <w:szCs w:val="28"/>
        </w:rPr>
        <w:t>л</w:t>
      </w:r>
      <w:proofErr w:type="gramEnd"/>
      <w:r w:rsidRPr="00EC46B0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EC46B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60851" w:rsidRPr="00EC46B0" w:rsidRDefault="00D60851" w:rsidP="00D60851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6B0">
        <w:rPr>
          <w:rFonts w:ascii="Times New Roman" w:eastAsia="Calibri" w:hAnsi="Times New Roman" w:cs="Times New Roman"/>
          <w:sz w:val="28"/>
          <w:szCs w:val="28"/>
        </w:rPr>
        <w:t xml:space="preserve">1.Средства за счет остатка на начало года 01.01.2018  года в </w:t>
      </w:r>
      <w:r w:rsidRPr="00DA54B9">
        <w:rPr>
          <w:rFonts w:ascii="Times New Roman" w:eastAsia="Calibri" w:hAnsi="Times New Roman" w:cs="Times New Roman"/>
          <w:sz w:val="28"/>
          <w:szCs w:val="28"/>
        </w:rPr>
        <w:t xml:space="preserve">сумме </w:t>
      </w:r>
      <w:r w:rsidR="00D9564E" w:rsidRPr="00DA54B9">
        <w:rPr>
          <w:rFonts w:ascii="Times New Roman" w:eastAsia="Calibri" w:hAnsi="Times New Roman" w:cs="Times New Roman"/>
          <w:sz w:val="28"/>
          <w:szCs w:val="28"/>
        </w:rPr>
        <w:t xml:space="preserve">46485,00 </w:t>
      </w:r>
      <w:r w:rsidRPr="00DA54B9">
        <w:rPr>
          <w:rFonts w:ascii="Times New Roman" w:eastAsia="Calibri" w:hAnsi="Times New Roman" w:cs="Times New Roman"/>
          <w:sz w:val="28"/>
          <w:szCs w:val="28"/>
        </w:rPr>
        <w:t xml:space="preserve">рублей </w:t>
      </w:r>
      <w:r w:rsidRPr="00DA54B9">
        <w:rPr>
          <w:rFonts w:ascii="Times New Roman" w:eastAsia="Calibri" w:hAnsi="Times New Roman" w:cs="Times New Roman"/>
          <w:sz w:val="28"/>
          <w:szCs w:val="28"/>
          <w:lang w:val="be-BY"/>
        </w:rPr>
        <w:t>(</w:t>
      </w:r>
      <w:r w:rsidR="002E1ED1" w:rsidRPr="00DA54B9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сорок шесть тысяч  четыреста восемьдесят пять </w:t>
      </w:r>
      <w:r w:rsidRPr="00DA54B9">
        <w:rPr>
          <w:rFonts w:ascii="Times New Roman" w:eastAsia="Calibri" w:hAnsi="Times New Roman" w:cs="Times New Roman"/>
          <w:sz w:val="28"/>
          <w:szCs w:val="28"/>
          <w:lang w:val="be-BY"/>
        </w:rPr>
        <w:t>рублей  00 копеек)</w:t>
      </w:r>
      <w:r w:rsidRPr="00EC46B0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</w:t>
      </w:r>
      <w:r w:rsidRPr="00EC46B0">
        <w:rPr>
          <w:rFonts w:ascii="Times New Roman" w:eastAsia="Calibri" w:hAnsi="Times New Roman" w:cs="Times New Roman"/>
          <w:sz w:val="28"/>
          <w:szCs w:val="28"/>
        </w:rPr>
        <w:t>направить на следующие цели: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5386"/>
        <w:gridCol w:w="1418"/>
        <w:gridCol w:w="1984"/>
      </w:tblGrid>
      <w:tr w:rsidR="00D60851" w:rsidRPr="008B6080" w:rsidTr="004739F2">
        <w:tc>
          <w:tcPr>
            <w:tcW w:w="1526" w:type="dxa"/>
          </w:tcPr>
          <w:p w:rsidR="00D60851" w:rsidRPr="006654FF" w:rsidRDefault="00D60851" w:rsidP="00D608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0851" w:rsidRPr="006654FF" w:rsidRDefault="00D60851" w:rsidP="00D608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4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6654FF">
              <w:rPr>
                <w:rFonts w:ascii="Times New Roman" w:eastAsia="Calibri" w:hAnsi="Times New Roman" w:cs="Times New Roman"/>
                <w:sz w:val="24"/>
                <w:szCs w:val="24"/>
              </w:rPr>
              <w:t>п\</w:t>
            </w:r>
            <w:proofErr w:type="gramStart"/>
            <w:r w:rsidRPr="006654FF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  <w:p w:rsidR="00D60851" w:rsidRPr="006654FF" w:rsidRDefault="00D60851" w:rsidP="00D608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D60851" w:rsidRPr="006654FF" w:rsidRDefault="00D60851" w:rsidP="00D608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0851" w:rsidRPr="006654FF" w:rsidRDefault="00D60851" w:rsidP="00D608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4FF">
              <w:rPr>
                <w:rFonts w:ascii="Times New Roman" w:eastAsia="Calibri" w:hAnsi="Times New Roman" w:cs="Times New Roman"/>
                <w:sz w:val="24"/>
                <w:szCs w:val="24"/>
              </w:rPr>
              <w:t>Коды</w:t>
            </w:r>
          </w:p>
        </w:tc>
        <w:tc>
          <w:tcPr>
            <w:tcW w:w="1418" w:type="dxa"/>
          </w:tcPr>
          <w:p w:rsidR="00D60851" w:rsidRPr="006654FF" w:rsidRDefault="00D60851" w:rsidP="00D608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0851" w:rsidRPr="006654FF" w:rsidRDefault="00D60851" w:rsidP="00D608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4FF">
              <w:rPr>
                <w:rFonts w:ascii="Times New Roman" w:eastAsia="Calibri" w:hAnsi="Times New Roman" w:cs="Times New Roman"/>
                <w:sz w:val="24"/>
                <w:szCs w:val="24"/>
              </w:rPr>
              <w:t>Сумма (</w:t>
            </w:r>
            <w:proofErr w:type="spellStart"/>
            <w:r w:rsidRPr="006654FF">
              <w:rPr>
                <w:rFonts w:ascii="Times New Roman" w:eastAsia="Calibri" w:hAnsi="Times New Roman" w:cs="Times New Roman"/>
                <w:sz w:val="24"/>
                <w:szCs w:val="24"/>
              </w:rPr>
              <w:t>руб</w:t>
            </w:r>
            <w:proofErr w:type="spellEnd"/>
            <w:r w:rsidRPr="006654F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D60851" w:rsidRPr="006654FF" w:rsidRDefault="00D60851" w:rsidP="00D608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0851" w:rsidRPr="006654FF" w:rsidRDefault="00D60851" w:rsidP="00D608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4FF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 платежа</w:t>
            </w:r>
          </w:p>
        </w:tc>
      </w:tr>
      <w:tr w:rsidR="00D60851" w:rsidRPr="008B6080" w:rsidTr="004739F2">
        <w:trPr>
          <w:trHeight w:val="906"/>
        </w:trPr>
        <w:tc>
          <w:tcPr>
            <w:tcW w:w="1526" w:type="dxa"/>
          </w:tcPr>
          <w:p w:rsidR="00D60851" w:rsidRPr="006654FF" w:rsidRDefault="00D60851" w:rsidP="00D608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4F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6" w:type="dxa"/>
            <w:vAlign w:val="center"/>
          </w:tcPr>
          <w:p w:rsidR="00D60851" w:rsidRPr="002671AB" w:rsidRDefault="00D60851" w:rsidP="004739F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71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23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\0102\791\99\0\00\02030\121\211\ФЗ.131.03.141\\15101\\|013-111210</w:t>
            </w:r>
          </w:p>
        </w:tc>
        <w:tc>
          <w:tcPr>
            <w:tcW w:w="1418" w:type="dxa"/>
            <w:vAlign w:val="center"/>
          </w:tcPr>
          <w:p w:rsidR="00D60851" w:rsidRPr="002671AB" w:rsidRDefault="00D60851" w:rsidP="00D9564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24429,00</w:t>
            </w:r>
          </w:p>
        </w:tc>
        <w:tc>
          <w:tcPr>
            <w:tcW w:w="1984" w:type="dxa"/>
          </w:tcPr>
          <w:p w:rsidR="00D60851" w:rsidRPr="00D60851" w:rsidRDefault="00D60851" w:rsidP="004739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851">
              <w:rPr>
                <w:rFonts w:ascii="Times New Roman" w:eastAsia="Calibri" w:hAnsi="Times New Roman" w:cs="Times New Roman"/>
                <w:sz w:val="24"/>
                <w:szCs w:val="24"/>
              </w:rPr>
              <w:t>Заработная плата</w:t>
            </w:r>
          </w:p>
        </w:tc>
      </w:tr>
      <w:tr w:rsidR="00D60851" w:rsidRPr="008B6080" w:rsidTr="004739F2">
        <w:trPr>
          <w:trHeight w:val="948"/>
        </w:trPr>
        <w:tc>
          <w:tcPr>
            <w:tcW w:w="1526" w:type="dxa"/>
          </w:tcPr>
          <w:p w:rsidR="00D60851" w:rsidRPr="006654FF" w:rsidRDefault="00D60851" w:rsidP="00D608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6" w:type="dxa"/>
          </w:tcPr>
          <w:p w:rsidR="00D60851" w:rsidRPr="006654FF" w:rsidRDefault="00D60851" w:rsidP="004739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5FF">
              <w:rPr>
                <w:rFonts w:ascii="Times New Roman" w:eastAsia="Calibri" w:hAnsi="Times New Roman" w:cs="Times New Roman"/>
                <w:sz w:val="24"/>
                <w:szCs w:val="24"/>
              </w:rPr>
              <w:t>\0102\791\99\0\00\02030\129\213\ФЗ.131.03.141\\15101\\|013-111210</w:t>
            </w:r>
          </w:p>
        </w:tc>
        <w:tc>
          <w:tcPr>
            <w:tcW w:w="1418" w:type="dxa"/>
          </w:tcPr>
          <w:p w:rsidR="00D60851" w:rsidRDefault="00D60851" w:rsidP="00D956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7380,00</w:t>
            </w:r>
          </w:p>
        </w:tc>
        <w:tc>
          <w:tcPr>
            <w:tcW w:w="1984" w:type="dxa"/>
          </w:tcPr>
          <w:p w:rsidR="00D60851" w:rsidRPr="00D60851" w:rsidRDefault="00D60851" w:rsidP="004739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851">
              <w:rPr>
                <w:rFonts w:ascii="Times New Roman" w:eastAsia="Calibri" w:hAnsi="Times New Roman" w:cs="Times New Roman"/>
                <w:sz w:val="24"/>
                <w:szCs w:val="24"/>
              </w:rPr>
              <w:t>Начисления на оплату труда</w:t>
            </w:r>
          </w:p>
        </w:tc>
      </w:tr>
      <w:tr w:rsidR="00D60851" w:rsidRPr="008B6080" w:rsidTr="004739F2">
        <w:trPr>
          <w:trHeight w:val="948"/>
        </w:trPr>
        <w:tc>
          <w:tcPr>
            <w:tcW w:w="1526" w:type="dxa"/>
          </w:tcPr>
          <w:p w:rsidR="00D60851" w:rsidRPr="006654FF" w:rsidRDefault="00D60851" w:rsidP="00D608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6" w:type="dxa"/>
          </w:tcPr>
          <w:p w:rsidR="00D60851" w:rsidRPr="006654FF" w:rsidRDefault="00D60851" w:rsidP="004739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5FF">
              <w:rPr>
                <w:rFonts w:ascii="Times New Roman" w:eastAsia="Calibri" w:hAnsi="Times New Roman" w:cs="Times New Roman"/>
                <w:sz w:val="24"/>
                <w:szCs w:val="24"/>
              </w:rPr>
              <w:t>\0104\791\99\0\00\02040\121\211\ФЗ.131.03.141\\15101\\|013-111210</w:t>
            </w:r>
          </w:p>
        </w:tc>
        <w:tc>
          <w:tcPr>
            <w:tcW w:w="1418" w:type="dxa"/>
          </w:tcPr>
          <w:p w:rsidR="00D60851" w:rsidRDefault="00D60851" w:rsidP="00D956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11266,00</w:t>
            </w:r>
          </w:p>
        </w:tc>
        <w:tc>
          <w:tcPr>
            <w:tcW w:w="1984" w:type="dxa"/>
          </w:tcPr>
          <w:p w:rsidR="00D60851" w:rsidRPr="00D60851" w:rsidRDefault="00D60851" w:rsidP="004739F2">
            <w:pPr>
              <w:rPr>
                <w:rFonts w:ascii="Times New Roman" w:eastAsia="Calibri" w:hAnsi="Times New Roman" w:cs="Times New Roman"/>
              </w:rPr>
            </w:pPr>
            <w:r w:rsidRPr="00D60851">
              <w:rPr>
                <w:rFonts w:ascii="Times New Roman" w:eastAsia="Calibri" w:hAnsi="Times New Roman" w:cs="Times New Roman"/>
              </w:rPr>
              <w:t>Заработная плата</w:t>
            </w:r>
          </w:p>
        </w:tc>
      </w:tr>
      <w:tr w:rsidR="00D60851" w:rsidRPr="008B6080" w:rsidTr="004739F2">
        <w:trPr>
          <w:trHeight w:val="948"/>
        </w:trPr>
        <w:tc>
          <w:tcPr>
            <w:tcW w:w="1526" w:type="dxa"/>
          </w:tcPr>
          <w:p w:rsidR="00D60851" w:rsidRPr="006654FF" w:rsidRDefault="00D60851" w:rsidP="00D608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6" w:type="dxa"/>
          </w:tcPr>
          <w:p w:rsidR="00D60851" w:rsidRPr="006654FF" w:rsidRDefault="00D60851" w:rsidP="004739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5FF">
              <w:rPr>
                <w:rFonts w:ascii="Times New Roman" w:eastAsia="Calibri" w:hAnsi="Times New Roman" w:cs="Times New Roman"/>
                <w:sz w:val="24"/>
                <w:szCs w:val="24"/>
              </w:rPr>
              <w:t>\0104\791\99\0\00\02040\129\213\ФЗ.131.03.141\\15101\\|013-111210</w:t>
            </w:r>
          </w:p>
        </w:tc>
        <w:tc>
          <w:tcPr>
            <w:tcW w:w="1418" w:type="dxa"/>
          </w:tcPr>
          <w:p w:rsidR="00D60851" w:rsidRDefault="00D60851" w:rsidP="00D956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3410,00</w:t>
            </w:r>
          </w:p>
        </w:tc>
        <w:tc>
          <w:tcPr>
            <w:tcW w:w="1984" w:type="dxa"/>
          </w:tcPr>
          <w:p w:rsidR="00D60851" w:rsidRPr="00D60851" w:rsidRDefault="00D60851" w:rsidP="004739F2">
            <w:pPr>
              <w:rPr>
                <w:rFonts w:ascii="Times New Roman" w:eastAsia="Calibri" w:hAnsi="Times New Roman" w:cs="Times New Roman"/>
              </w:rPr>
            </w:pPr>
            <w:r w:rsidRPr="00D60851">
              <w:rPr>
                <w:rFonts w:ascii="Times New Roman" w:eastAsia="Calibri" w:hAnsi="Times New Roman" w:cs="Times New Roman"/>
              </w:rPr>
              <w:t>Начисления на оплату труда</w:t>
            </w:r>
          </w:p>
        </w:tc>
      </w:tr>
      <w:tr w:rsidR="00D60851" w:rsidRPr="008B6080" w:rsidTr="004739F2">
        <w:trPr>
          <w:trHeight w:val="948"/>
        </w:trPr>
        <w:tc>
          <w:tcPr>
            <w:tcW w:w="1526" w:type="dxa"/>
          </w:tcPr>
          <w:p w:rsidR="00D60851" w:rsidRPr="006654FF" w:rsidRDefault="00D60851" w:rsidP="004739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4FF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386" w:type="dxa"/>
          </w:tcPr>
          <w:p w:rsidR="00D60851" w:rsidRPr="006654FF" w:rsidRDefault="00D60851" w:rsidP="004739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0851" w:rsidRPr="006654FF" w:rsidRDefault="00D60851" w:rsidP="00D956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46485,00</w:t>
            </w:r>
          </w:p>
          <w:p w:rsidR="00D60851" w:rsidRPr="006654FF" w:rsidRDefault="00D60851" w:rsidP="00D956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0851" w:rsidRPr="006654FF" w:rsidRDefault="00D60851" w:rsidP="004739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60851" w:rsidRDefault="00D60851" w:rsidP="00D608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0851" w:rsidRPr="008B6080" w:rsidRDefault="00D60851" w:rsidP="00D608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6080">
        <w:rPr>
          <w:rFonts w:ascii="Times New Roman" w:eastAsia="Calibri" w:hAnsi="Times New Roman" w:cs="Times New Roman"/>
          <w:sz w:val="28"/>
          <w:szCs w:val="28"/>
        </w:rPr>
        <w:t>2.Внести соответствующие изменения в бюджет сельского поселения.</w:t>
      </w:r>
    </w:p>
    <w:p w:rsidR="00D60851" w:rsidRDefault="00D60851" w:rsidP="00D6085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253AA" w:rsidRDefault="003253AA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p w:rsidR="003253AA" w:rsidRDefault="003253AA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p w:rsidR="00126314" w:rsidRPr="000F543E" w:rsidRDefault="00126314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Глава  </w:t>
      </w:r>
      <w:r w:rsidRPr="00E70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E7011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Султанбековский</w:t>
      </w:r>
      <w:proofErr w:type="spellEnd"/>
      <w:r w:rsidRPr="00E70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</w:t>
      </w:r>
    </w:p>
    <w:p w:rsidR="00126314" w:rsidRPr="00E7011F" w:rsidRDefault="00126314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Аскинский</w:t>
      </w:r>
      <w:proofErr w:type="spellEnd"/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район</w:t>
      </w:r>
    </w:p>
    <w:p w:rsidR="00126314" w:rsidRDefault="00126314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Республики Башкортостан                                                                  </w:t>
      </w:r>
    </w:p>
    <w:p w:rsidR="00126314" w:rsidRPr="00023BBB" w:rsidRDefault="00126314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________</w:t>
      </w: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И.В.Суфиянов</w:t>
      </w:r>
      <w:proofErr w:type="spellEnd"/>
    </w:p>
    <w:p w:rsidR="0076573A" w:rsidRDefault="0076573A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bookmarkEnd w:id="0"/>
    <w:p w:rsidR="00377100" w:rsidRPr="00F32006" w:rsidRDefault="00377100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sectPr w:rsidR="00377100" w:rsidRPr="00F32006" w:rsidSect="0076573A">
      <w:pgSz w:w="11906" w:h="16838"/>
      <w:pgMar w:top="425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0665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650E8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00C9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C4EA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2128"/>
    <w:rsid w:val="00011E61"/>
    <w:rsid w:val="00022128"/>
    <w:rsid w:val="00023BBB"/>
    <w:rsid w:val="00035B07"/>
    <w:rsid w:val="00041C14"/>
    <w:rsid w:val="00065BAC"/>
    <w:rsid w:val="0006637D"/>
    <w:rsid w:val="00083A78"/>
    <w:rsid w:val="00097095"/>
    <w:rsid w:val="000E3664"/>
    <w:rsid w:val="000F543E"/>
    <w:rsid w:val="00126314"/>
    <w:rsid w:val="00197E12"/>
    <w:rsid w:val="001A04E2"/>
    <w:rsid w:val="001A09D0"/>
    <w:rsid w:val="001A2661"/>
    <w:rsid w:val="001A3339"/>
    <w:rsid w:val="001A3CD8"/>
    <w:rsid w:val="001A76AA"/>
    <w:rsid w:val="001B2542"/>
    <w:rsid w:val="001B2A8E"/>
    <w:rsid w:val="00210384"/>
    <w:rsid w:val="00220D95"/>
    <w:rsid w:val="002A43DE"/>
    <w:rsid w:val="002E1ED1"/>
    <w:rsid w:val="002F1D93"/>
    <w:rsid w:val="00302778"/>
    <w:rsid w:val="00302E4F"/>
    <w:rsid w:val="00303FD5"/>
    <w:rsid w:val="003253AA"/>
    <w:rsid w:val="00345D52"/>
    <w:rsid w:val="00377100"/>
    <w:rsid w:val="003909FE"/>
    <w:rsid w:val="003C2956"/>
    <w:rsid w:val="003C553A"/>
    <w:rsid w:val="003E0AD6"/>
    <w:rsid w:val="003E76CE"/>
    <w:rsid w:val="00407A0F"/>
    <w:rsid w:val="004345FC"/>
    <w:rsid w:val="00456343"/>
    <w:rsid w:val="00456852"/>
    <w:rsid w:val="004A6C3A"/>
    <w:rsid w:val="004C3EEB"/>
    <w:rsid w:val="0050145F"/>
    <w:rsid w:val="005022AC"/>
    <w:rsid w:val="005372D4"/>
    <w:rsid w:val="00542EBB"/>
    <w:rsid w:val="00566322"/>
    <w:rsid w:val="00572883"/>
    <w:rsid w:val="005A2E6C"/>
    <w:rsid w:val="005C18AB"/>
    <w:rsid w:val="005D21C4"/>
    <w:rsid w:val="005F50EB"/>
    <w:rsid w:val="0060077B"/>
    <w:rsid w:val="00631DE7"/>
    <w:rsid w:val="00641FBB"/>
    <w:rsid w:val="00687E51"/>
    <w:rsid w:val="006B4CDE"/>
    <w:rsid w:val="006D7873"/>
    <w:rsid w:val="006E5761"/>
    <w:rsid w:val="007040A1"/>
    <w:rsid w:val="00726F95"/>
    <w:rsid w:val="00740596"/>
    <w:rsid w:val="00751AE8"/>
    <w:rsid w:val="0076573A"/>
    <w:rsid w:val="00774EEB"/>
    <w:rsid w:val="007772E3"/>
    <w:rsid w:val="007870B2"/>
    <w:rsid w:val="007C7E89"/>
    <w:rsid w:val="00820F93"/>
    <w:rsid w:val="0083683B"/>
    <w:rsid w:val="0087100A"/>
    <w:rsid w:val="008D5818"/>
    <w:rsid w:val="008D6404"/>
    <w:rsid w:val="0093567C"/>
    <w:rsid w:val="00962526"/>
    <w:rsid w:val="009649F4"/>
    <w:rsid w:val="00984074"/>
    <w:rsid w:val="0098684E"/>
    <w:rsid w:val="00993BD5"/>
    <w:rsid w:val="009C05A2"/>
    <w:rsid w:val="009C1078"/>
    <w:rsid w:val="009F2A8A"/>
    <w:rsid w:val="00A26E81"/>
    <w:rsid w:val="00A85567"/>
    <w:rsid w:val="00AC10E4"/>
    <w:rsid w:val="00AC7225"/>
    <w:rsid w:val="00AE2C6C"/>
    <w:rsid w:val="00B0352E"/>
    <w:rsid w:val="00B23542"/>
    <w:rsid w:val="00B40375"/>
    <w:rsid w:val="00B44B5F"/>
    <w:rsid w:val="00B67E62"/>
    <w:rsid w:val="00B7587E"/>
    <w:rsid w:val="00B87816"/>
    <w:rsid w:val="00BA098F"/>
    <w:rsid w:val="00BA203B"/>
    <w:rsid w:val="00BB17DE"/>
    <w:rsid w:val="00BB6541"/>
    <w:rsid w:val="00BC3726"/>
    <w:rsid w:val="00BE5D5B"/>
    <w:rsid w:val="00C037B6"/>
    <w:rsid w:val="00C124A5"/>
    <w:rsid w:val="00C317E3"/>
    <w:rsid w:val="00C41B94"/>
    <w:rsid w:val="00C60901"/>
    <w:rsid w:val="00C63462"/>
    <w:rsid w:val="00CB061C"/>
    <w:rsid w:val="00CD1E21"/>
    <w:rsid w:val="00CE1589"/>
    <w:rsid w:val="00D12DA9"/>
    <w:rsid w:val="00D545B8"/>
    <w:rsid w:val="00D56B47"/>
    <w:rsid w:val="00D60851"/>
    <w:rsid w:val="00D9564E"/>
    <w:rsid w:val="00D9593F"/>
    <w:rsid w:val="00D9796D"/>
    <w:rsid w:val="00DA256F"/>
    <w:rsid w:val="00DA54B9"/>
    <w:rsid w:val="00DB0D2A"/>
    <w:rsid w:val="00DB73D5"/>
    <w:rsid w:val="00DB7455"/>
    <w:rsid w:val="00DC25A9"/>
    <w:rsid w:val="00DC72FA"/>
    <w:rsid w:val="00DD08AD"/>
    <w:rsid w:val="00DE030B"/>
    <w:rsid w:val="00E11287"/>
    <w:rsid w:val="00E17A2A"/>
    <w:rsid w:val="00E34C5C"/>
    <w:rsid w:val="00E541C5"/>
    <w:rsid w:val="00E67ABC"/>
    <w:rsid w:val="00E7011F"/>
    <w:rsid w:val="00E91458"/>
    <w:rsid w:val="00E95D9C"/>
    <w:rsid w:val="00E969D3"/>
    <w:rsid w:val="00E97DD0"/>
    <w:rsid w:val="00EB5143"/>
    <w:rsid w:val="00EE4858"/>
    <w:rsid w:val="00EF63D7"/>
    <w:rsid w:val="00F03D36"/>
    <w:rsid w:val="00F116D9"/>
    <w:rsid w:val="00F16846"/>
    <w:rsid w:val="00F21D35"/>
    <w:rsid w:val="00F32006"/>
    <w:rsid w:val="00F8764B"/>
    <w:rsid w:val="00FA2931"/>
    <w:rsid w:val="00FB6D42"/>
    <w:rsid w:val="00FC3EDB"/>
    <w:rsid w:val="00FD2313"/>
    <w:rsid w:val="00FD27D7"/>
    <w:rsid w:val="00FD3D93"/>
    <w:rsid w:val="00FD5904"/>
    <w:rsid w:val="00FE2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  <w:style w:type="paragraph" w:customStyle="1" w:styleId="14-15">
    <w:name w:val="Текст 14-1.5"/>
    <w:basedOn w:val="a"/>
    <w:rsid w:val="00740596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unhideWhenUsed/>
    <w:rsid w:val="001A3CD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A3CD8"/>
  </w:style>
  <w:style w:type="character" w:customStyle="1" w:styleId="apple-converted-space">
    <w:name w:val="apple-converted-space"/>
    <w:rsid w:val="009649F4"/>
  </w:style>
  <w:style w:type="paragraph" w:customStyle="1" w:styleId="consplustitle">
    <w:name w:val="consplustitle"/>
    <w:basedOn w:val="a"/>
    <w:rsid w:val="00964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22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220D9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20D95"/>
  </w:style>
  <w:style w:type="paragraph" w:styleId="3">
    <w:name w:val="Body Text Indent 3"/>
    <w:basedOn w:val="a"/>
    <w:link w:val="30"/>
    <w:uiPriority w:val="99"/>
    <w:semiHidden/>
    <w:unhideWhenUsed/>
    <w:rsid w:val="003253A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253AA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4294933114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Султанбек</cp:lastModifiedBy>
  <cp:revision>66</cp:revision>
  <cp:lastPrinted>2018-04-25T10:33:00Z</cp:lastPrinted>
  <dcterms:created xsi:type="dcterms:W3CDTF">2014-10-02T10:24:00Z</dcterms:created>
  <dcterms:modified xsi:type="dcterms:W3CDTF">2018-04-25T10:34:00Z</dcterms:modified>
</cp:coreProperties>
</file>