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6772A4" w:rsidRDefault="006772A4" w:rsidP="006772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17-ое   заседание 27-го созыва</w:t>
      </w:r>
    </w:p>
    <w:p w:rsidR="006772A4" w:rsidRDefault="006772A4" w:rsidP="006772A4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772A4" w:rsidRDefault="006772A4" w:rsidP="00677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18 апрель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18 апреля  2017  года</w:t>
      </w:r>
    </w:p>
    <w:p w:rsidR="006772A4" w:rsidRDefault="006772A4" w:rsidP="006772A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№84</w:t>
      </w:r>
      <w:r w:rsidRPr="00D545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4ACF" w:rsidRPr="00CE4ACF" w:rsidRDefault="00CE4ACF" w:rsidP="00CE4A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>дня</w:t>
      </w:r>
      <w:r w:rsidR="00510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2A4">
        <w:rPr>
          <w:rFonts w:ascii="Times New Roman" w:hAnsi="Times New Roman" w:cs="Times New Roman"/>
          <w:b/>
          <w:sz w:val="28"/>
          <w:szCs w:val="28"/>
        </w:rPr>
        <w:t>сем</w:t>
      </w:r>
      <w:r w:rsidR="00510EA4">
        <w:rPr>
          <w:rFonts w:ascii="Times New Roman" w:hAnsi="Times New Roman" w:cs="Times New Roman"/>
          <w:b/>
          <w:sz w:val="28"/>
          <w:szCs w:val="28"/>
        </w:rPr>
        <w:t>надцатого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 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районРеспублики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356908" w:rsidRPr="00356908" w:rsidRDefault="00251BCE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 w:rsidR="006772A4">
        <w:rPr>
          <w:rFonts w:ascii="Times New Roman" w:hAnsi="Times New Roman" w:cs="Times New Roman"/>
          <w:sz w:val="28"/>
          <w:szCs w:val="28"/>
        </w:rPr>
        <w:t xml:space="preserve"> сем</w:t>
      </w:r>
      <w:r w:rsidR="00510EA4">
        <w:rPr>
          <w:rFonts w:ascii="Times New Roman" w:hAnsi="Times New Roman" w:cs="Times New Roman"/>
          <w:sz w:val="28"/>
          <w:szCs w:val="28"/>
        </w:rPr>
        <w:t>надцатого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6772A4" w:rsidRDefault="008D6404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>1</w:t>
      </w:r>
      <w:r w:rsidR="003C2956" w:rsidRPr="00356908">
        <w:rPr>
          <w:rFonts w:ascii="Times New Roman" w:hAnsi="Times New Roman" w:cs="Times New Roman"/>
          <w:sz w:val="28"/>
          <w:szCs w:val="28"/>
        </w:rPr>
        <w:t xml:space="preserve">. </w:t>
      </w:r>
      <w:r w:rsidR="006772A4" w:rsidRPr="006772A4">
        <w:rPr>
          <w:rFonts w:ascii="Times New Roman" w:eastAsia="Calibri" w:hAnsi="Times New Roman" w:cs="Times New Roman"/>
          <w:sz w:val="28"/>
          <w:szCs w:val="28"/>
        </w:rPr>
        <w:t>О выделении средств за счет остатка на 01.01.201</w:t>
      </w:r>
      <w:r w:rsidR="006772A4" w:rsidRPr="006772A4">
        <w:rPr>
          <w:rFonts w:ascii="Times New Roman" w:hAnsi="Times New Roman"/>
          <w:sz w:val="28"/>
          <w:szCs w:val="28"/>
        </w:rPr>
        <w:t xml:space="preserve">7 </w:t>
      </w:r>
      <w:r w:rsidR="006772A4" w:rsidRPr="006772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B1157B" w:rsidRDefault="00594280" w:rsidP="00B115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6772A4" w:rsidRPr="00B1157B" w:rsidRDefault="00356908" w:rsidP="00B115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 xml:space="preserve">2. </w:t>
      </w:r>
      <w:r w:rsidR="00AC45A6" w:rsidRPr="00AC45A6">
        <w:rPr>
          <w:rFonts w:ascii="Times New Roman" w:hAnsi="Times New Roman" w:cs="Times New Roman"/>
          <w:bCs/>
          <w:sz w:val="28"/>
          <w:szCs w:val="28"/>
        </w:rPr>
        <w:t xml:space="preserve">О публичных слушаниях по проекту исполнения бюджета сельского поселения </w:t>
      </w:r>
      <w:proofErr w:type="spellStart"/>
      <w:r w:rsidR="00AC45A6" w:rsidRPr="00AC45A6"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 w:rsidR="00AC45A6" w:rsidRPr="00AC45A6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="00AC45A6" w:rsidRPr="00AC45A6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="00AC45A6" w:rsidRPr="00AC45A6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AC45A6" w:rsidRPr="00AC45A6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2016  го</w:t>
      </w:r>
      <w:r w:rsidR="00AC45A6">
        <w:rPr>
          <w:rFonts w:ascii="Times New Roman" w:hAnsi="Times New Roman" w:cs="Times New Roman"/>
          <w:sz w:val="28"/>
          <w:szCs w:val="28"/>
        </w:rPr>
        <w:t>д</w:t>
      </w:r>
    </w:p>
    <w:p w:rsidR="00356908" w:rsidRDefault="00356908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95B42"/>
    <w:rsid w:val="00097095"/>
    <w:rsid w:val="000E3664"/>
    <w:rsid w:val="000F543E"/>
    <w:rsid w:val="00110DBB"/>
    <w:rsid w:val="001A09D0"/>
    <w:rsid w:val="001A3CD8"/>
    <w:rsid w:val="001A76AA"/>
    <w:rsid w:val="001B2542"/>
    <w:rsid w:val="001B2A8E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6908"/>
    <w:rsid w:val="00377100"/>
    <w:rsid w:val="003A5E11"/>
    <w:rsid w:val="003A62B1"/>
    <w:rsid w:val="003C2956"/>
    <w:rsid w:val="003D1716"/>
    <w:rsid w:val="003E0AD6"/>
    <w:rsid w:val="003E76CE"/>
    <w:rsid w:val="00456343"/>
    <w:rsid w:val="00456852"/>
    <w:rsid w:val="0048683A"/>
    <w:rsid w:val="004A6C3A"/>
    <w:rsid w:val="0050145F"/>
    <w:rsid w:val="00510EA4"/>
    <w:rsid w:val="00511E3F"/>
    <w:rsid w:val="00536FAA"/>
    <w:rsid w:val="005372D4"/>
    <w:rsid w:val="00594280"/>
    <w:rsid w:val="005C18AB"/>
    <w:rsid w:val="005D21C4"/>
    <w:rsid w:val="005E3FBA"/>
    <w:rsid w:val="005E7ADD"/>
    <w:rsid w:val="005F50EB"/>
    <w:rsid w:val="0060077B"/>
    <w:rsid w:val="0063737D"/>
    <w:rsid w:val="0064435B"/>
    <w:rsid w:val="00660A59"/>
    <w:rsid w:val="006772A4"/>
    <w:rsid w:val="006A4184"/>
    <w:rsid w:val="006D0E09"/>
    <w:rsid w:val="006D590D"/>
    <w:rsid w:val="006D7873"/>
    <w:rsid w:val="00700035"/>
    <w:rsid w:val="00726F95"/>
    <w:rsid w:val="00740596"/>
    <w:rsid w:val="00751AE8"/>
    <w:rsid w:val="00756E03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84FEE"/>
    <w:rsid w:val="00AC10E4"/>
    <w:rsid w:val="00AC45A6"/>
    <w:rsid w:val="00AE2C6C"/>
    <w:rsid w:val="00B0352E"/>
    <w:rsid w:val="00B1157B"/>
    <w:rsid w:val="00B31BCB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9593F"/>
    <w:rsid w:val="00D96F53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149</cp:revision>
  <cp:lastPrinted>2015-12-02T03:09:00Z</cp:lastPrinted>
  <dcterms:created xsi:type="dcterms:W3CDTF">2014-10-02T10:24:00Z</dcterms:created>
  <dcterms:modified xsi:type="dcterms:W3CDTF">2017-05-03T09:48:00Z</dcterms:modified>
</cp:coreProperties>
</file>