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3C2956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внеочередное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3C2956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февраля </w:t>
      </w:r>
      <w:r w:rsidR="0093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ACC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№32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573A" w:rsidRPr="006A6ACC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bookmarkStart w:id="0" w:name="_GoBack"/>
    </w:p>
    <w:bookmarkEnd w:id="0"/>
    <w:p w:rsidR="006A6ACC" w:rsidRPr="006A6ACC" w:rsidRDefault="006A6ACC" w:rsidP="006A6ACC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Об отчете главы сельского поселения о  результатах своей  деятельности и деятельности администрации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A6ACC" w:rsidRPr="006A6ACC" w:rsidRDefault="006A6ACC" w:rsidP="006A6ACC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6A6ACC" w:rsidRPr="006A6ACC" w:rsidRDefault="006A6ACC" w:rsidP="006A6AC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Заслушав отчет главы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своей деятельности и деятельности администрации за 2015 год, Совет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6A6ACC" w:rsidRPr="006A6ACC" w:rsidRDefault="006A6ACC" w:rsidP="006A6AC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A6ACC" w:rsidRPr="006A6ACC" w:rsidRDefault="006A6ACC" w:rsidP="006A6AC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      1. Утвердить отчет главы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своей деятельности и деятельности Администрации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за 2015 год.</w:t>
      </w:r>
    </w:p>
    <w:p w:rsidR="006A6ACC" w:rsidRPr="006A6ACC" w:rsidRDefault="006A6ACC" w:rsidP="006A6AC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    2.  Рекомендовать администрации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:rsidR="006A6ACC" w:rsidRPr="006A6ACC" w:rsidRDefault="006A6ACC" w:rsidP="006A6AC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    2.1. Продолжить работу по дальнейшему социально-экономическому развитию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 сельсовет 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района, оказанию информационной помощи субъектам малого и среднего предпринимательства</w:t>
      </w:r>
    </w:p>
    <w:p w:rsidR="006A6ACC" w:rsidRPr="006A6ACC" w:rsidRDefault="006A6ACC" w:rsidP="006A6AC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    2.2. Обеспечить  осуществление мероприятий  по укреплению и развитию доходной базы бюджета,  исполнению бюджета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 </w:t>
      </w:r>
      <w:r w:rsidRPr="006A6ACC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 муниципального района, своевременному  сбору налогов и платежей, эффективному, целевому использованию бюджетных средств, реализацию принятых муниципальных программ и привлечению инвестиций. </w:t>
      </w:r>
    </w:p>
    <w:p w:rsidR="006A6ACC" w:rsidRPr="006A6ACC" w:rsidRDefault="006A6ACC" w:rsidP="006A6ACC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ACC"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решения возложить на  постоянные комиссии Совета 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6A6ACC" w:rsidRPr="006A6ACC" w:rsidRDefault="006A6ACC" w:rsidP="006A6ACC">
      <w:pPr>
        <w:shd w:val="clear" w:color="auto" w:fill="FFFFFF"/>
        <w:spacing w:line="360" w:lineRule="auto"/>
        <w:ind w:left="10"/>
        <w:contextualSpacing/>
        <w:jc w:val="right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A6AC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6A6AC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A6A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A6ACC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6A6ACC" w:rsidRPr="006A6ACC" w:rsidRDefault="006A6ACC" w:rsidP="006A6ACC">
      <w:pPr>
        <w:shd w:val="clear" w:color="auto" w:fill="FFFFFF"/>
        <w:spacing w:line="360" w:lineRule="auto"/>
        <w:ind w:left="10"/>
        <w:contextualSpacing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A6AC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муниципального района </w:t>
      </w:r>
      <w:proofErr w:type="spellStart"/>
      <w:r w:rsidRPr="006A6ACC">
        <w:rPr>
          <w:rFonts w:ascii="Times New Roman" w:hAnsi="Times New Roman" w:cs="Times New Roman"/>
          <w:bCs/>
          <w:spacing w:val="-2"/>
          <w:sz w:val="28"/>
          <w:szCs w:val="28"/>
        </w:rPr>
        <w:t>Аскинский</w:t>
      </w:r>
      <w:proofErr w:type="spellEnd"/>
      <w:r w:rsidRPr="006A6AC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район</w:t>
      </w:r>
    </w:p>
    <w:p w:rsidR="006A6ACC" w:rsidRPr="006A6ACC" w:rsidRDefault="006A6ACC" w:rsidP="006A6ACC">
      <w:pPr>
        <w:shd w:val="clear" w:color="auto" w:fill="FFFFFF"/>
        <w:spacing w:line="360" w:lineRule="auto"/>
        <w:ind w:left="10"/>
        <w:contextualSpacing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A6AC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377100" w:rsidRPr="00F32006" w:rsidRDefault="006A6ACC" w:rsidP="006A6ACC">
      <w:pPr>
        <w:shd w:val="clear" w:color="auto" w:fill="FFFFFF"/>
        <w:spacing w:after="0" w:line="36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6A6ACC">
        <w:rPr>
          <w:rFonts w:ascii="Times New Roman" w:hAnsi="Times New Roman" w:cs="Times New Roman"/>
          <w:bCs/>
          <w:spacing w:val="-2"/>
          <w:sz w:val="28"/>
          <w:szCs w:val="28"/>
        </w:rPr>
        <w:t>________И.В.Суфиянов</w:t>
      </w:r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26314"/>
    <w:rsid w:val="001A09D0"/>
    <w:rsid w:val="001A3CD8"/>
    <w:rsid w:val="001A76AA"/>
    <w:rsid w:val="001B2542"/>
    <w:rsid w:val="001B2A8E"/>
    <w:rsid w:val="00220D95"/>
    <w:rsid w:val="002A43DE"/>
    <w:rsid w:val="002F1D93"/>
    <w:rsid w:val="00303FD5"/>
    <w:rsid w:val="00345D52"/>
    <w:rsid w:val="00377100"/>
    <w:rsid w:val="003C2956"/>
    <w:rsid w:val="003E0AD6"/>
    <w:rsid w:val="003E76CE"/>
    <w:rsid w:val="00456343"/>
    <w:rsid w:val="00456852"/>
    <w:rsid w:val="004A6C3A"/>
    <w:rsid w:val="0050145F"/>
    <w:rsid w:val="005022AC"/>
    <w:rsid w:val="005372D4"/>
    <w:rsid w:val="005C18AB"/>
    <w:rsid w:val="005D21C4"/>
    <w:rsid w:val="005F50EB"/>
    <w:rsid w:val="0060077B"/>
    <w:rsid w:val="006A6ACC"/>
    <w:rsid w:val="006D7873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684E"/>
    <w:rsid w:val="009F2A8A"/>
    <w:rsid w:val="00A26E81"/>
    <w:rsid w:val="00AC10E4"/>
    <w:rsid w:val="00AE2C6C"/>
    <w:rsid w:val="00B0352E"/>
    <w:rsid w:val="00B87816"/>
    <w:rsid w:val="00BA203B"/>
    <w:rsid w:val="00BB17DE"/>
    <w:rsid w:val="00BB6541"/>
    <w:rsid w:val="00C41B94"/>
    <w:rsid w:val="00CB061C"/>
    <w:rsid w:val="00CB6CAA"/>
    <w:rsid w:val="00CD1E21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1458"/>
    <w:rsid w:val="00E97DD0"/>
    <w:rsid w:val="00EB5143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90</cp:revision>
  <cp:lastPrinted>2015-12-02T03:09:00Z</cp:lastPrinted>
  <dcterms:created xsi:type="dcterms:W3CDTF">2014-10-02T10:24:00Z</dcterms:created>
  <dcterms:modified xsi:type="dcterms:W3CDTF">2016-02-26T04:55:00Z</dcterms:modified>
</cp:coreProperties>
</file>