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2D3" w:rsidRDefault="00A502D3" w:rsidP="00A502D3">
      <w:pPr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14-ое   заседание 27-го созыва</w:t>
      </w:r>
    </w:p>
    <w:p w:rsidR="00A502D3" w:rsidRDefault="00A502D3" w:rsidP="00A502D3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ҠАРАР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РЕШЕНИЕ</w:t>
      </w:r>
    </w:p>
    <w:p w:rsidR="00A502D3" w:rsidRDefault="00A502D3" w:rsidP="00A502D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22  декабрь  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№68                     22 декабря 2016 года</w:t>
      </w:r>
    </w:p>
    <w:p w:rsidR="00E735CA" w:rsidRDefault="00E735CA" w:rsidP="00E735C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F32006" w:rsidRDefault="008D6404" w:rsidP="000B180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О повестке  заседания Совета сельского поселения Султанбековский</w:t>
      </w:r>
    </w:p>
    <w:p w:rsidR="008D6404" w:rsidRPr="00F32006" w:rsidRDefault="008D6404" w:rsidP="000B180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сельсовет муниципального района Аскинский район</w:t>
      </w:r>
    </w:p>
    <w:p w:rsidR="000F543E" w:rsidRDefault="008D6404" w:rsidP="000B180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5D21C4" w:rsidRPr="00F32006" w:rsidRDefault="005D21C4" w:rsidP="000B180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F32006" w:rsidRDefault="008D6404" w:rsidP="000B180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«Об общих принципах организации местного самоуправления в Российской Федерации», Уставом сельского поселения Султанбековский сельсовет муниципального района Аскинский район  Республики Башкортостан и Регламентом Совета сельского поселения Султанбековский сельсовет муниципального района  Аскинский район  Республики Башкортостан Совет сельского поселения Султанбековский сельсовет муниципального района Аскинский район  Республики Башкортостан решил:</w:t>
      </w:r>
    </w:p>
    <w:p w:rsidR="003E76CE" w:rsidRDefault="008D6404" w:rsidP="000B180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включить в повестку дня заседания Совета   сельского поселения Султанбековский сельсовет муниципального района Аскинский район  Республики Башкортостан следующие вопросы:</w:t>
      </w:r>
    </w:p>
    <w:p w:rsidR="00150590" w:rsidRDefault="00150590" w:rsidP="000B1804">
      <w:pPr>
        <w:pStyle w:val="a7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 бюджете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2017 год и на плановый период 2018 и 2019 годов </w:t>
      </w:r>
    </w:p>
    <w:p w:rsidR="00CC275E" w:rsidRPr="00150590" w:rsidRDefault="003C2956" w:rsidP="000B1804">
      <w:pPr>
        <w:pStyle w:val="a7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0590">
        <w:rPr>
          <w:rFonts w:ascii="Times New Roman" w:hAnsi="Times New Roman" w:cs="Times New Roman"/>
          <w:sz w:val="28"/>
          <w:szCs w:val="28"/>
        </w:rPr>
        <w:t>(</w:t>
      </w:r>
      <w:r w:rsidRPr="00150590">
        <w:rPr>
          <w:rFonts w:ascii="Times New Roman" w:hAnsi="Times New Roman" w:cs="Times New Roman"/>
          <w:i/>
          <w:sz w:val="28"/>
          <w:szCs w:val="28"/>
        </w:rPr>
        <w:t xml:space="preserve">Внесен главой сельского поселения </w:t>
      </w:r>
      <w:proofErr w:type="spellStart"/>
      <w:r w:rsidRPr="00150590"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 w:rsidRPr="00150590">
        <w:rPr>
          <w:rFonts w:ascii="Times New Roman" w:hAnsi="Times New Roman" w:cs="Times New Roman"/>
          <w:i/>
          <w:sz w:val="28"/>
          <w:szCs w:val="28"/>
        </w:rPr>
        <w:t xml:space="preserve"> сельсовет)</w:t>
      </w:r>
    </w:p>
    <w:p w:rsidR="00150590" w:rsidRPr="00150590" w:rsidRDefault="00150590" w:rsidP="000B180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0590">
        <w:rPr>
          <w:rFonts w:ascii="Times New Roman" w:hAnsi="Times New Roman" w:cs="Times New Roman"/>
          <w:sz w:val="28"/>
          <w:szCs w:val="28"/>
        </w:rPr>
        <w:t>2. Об утверждении 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590">
        <w:rPr>
          <w:rFonts w:ascii="Times New Roman" w:hAnsi="Times New Roman" w:cs="Times New Roman"/>
          <w:sz w:val="28"/>
          <w:szCs w:val="28"/>
        </w:rPr>
        <w:t xml:space="preserve">между органами местного самоуправления сельского поселения </w:t>
      </w:r>
      <w:proofErr w:type="spellStart"/>
      <w:r w:rsidRPr="00150590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15059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50590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150590">
        <w:rPr>
          <w:rFonts w:ascii="Times New Roman" w:hAnsi="Times New Roman" w:cs="Times New Roman"/>
          <w:sz w:val="28"/>
          <w:szCs w:val="28"/>
        </w:rPr>
        <w:t xml:space="preserve"> </w:t>
      </w:r>
      <w:r w:rsidRPr="00150590">
        <w:rPr>
          <w:rFonts w:ascii="Times New Roman" w:hAnsi="Times New Roman" w:cs="Times New Roman"/>
          <w:sz w:val="28"/>
          <w:szCs w:val="28"/>
        </w:rPr>
        <w:tab/>
        <w:t xml:space="preserve">район Республики Башкортостан и муниципального района </w:t>
      </w:r>
      <w:proofErr w:type="spellStart"/>
      <w:r w:rsidRPr="00150590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15059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 передаче сельскому поселению части полномочий муниципального района </w:t>
      </w:r>
      <w:proofErr w:type="spellStart"/>
      <w:r w:rsidRPr="00150590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15059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 на 2017 год</w:t>
      </w:r>
    </w:p>
    <w:p w:rsidR="00150590" w:rsidRPr="00150590" w:rsidRDefault="00150590" w:rsidP="000B1804">
      <w:pPr>
        <w:pStyle w:val="a7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0590">
        <w:rPr>
          <w:rFonts w:ascii="Times New Roman" w:hAnsi="Times New Roman" w:cs="Times New Roman"/>
          <w:sz w:val="28"/>
          <w:szCs w:val="28"/>
        </w:rPr>
        <w:t>(</w:t>
      </w:r>
      <w:r w:rsidRPr="00150590">
        <w:rPr>
          <w:rFonts w:ascii="Times New Roman" w:hAnsi="Times New Roman" w:cs="Times New Roman"/>
          <w:i/>
          <w:sz w:val="28"/>
          <w:szCs w:val="28"/>
        </w:rPr>
        <w:t xml:space="preserve">Внесен главой сельского поселения </w:t>
      </w:r>
      <w:proofErr w:type="spellStart"/>
      <w:r w:rsidRPr="00150590"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 w:rsidRPr="00150590">
        <w:rPr>
          <w:rFonts w:ascii="Times New Roman" w:hAnsi="Times New Roman" w:cs="Times New Roman"/>
          <w:i/>
          <w:sz w:val="28"/>
          <w:szCs w:val="28"/>
        </w:rPr>
        <w:t xml:space="preserve"> сельсовет)</w:t>
      </w:r>
    </w:p>
    <w:p w:rsidR="000B1804" w:rsidRPr="000B1804" w:rsidRDefault="00E43B15" w:rsidP="000B180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804">
        <w:rPr>
          <w:rFonts w:ascii="Times New Roman" w:hAnsi="Times New Roman" w:cs="Times New Roman"/>
          <w:sz w:val="28"/>
          <w:szCs w:val="28"/>
        </w:rPr>
        <w:t xml:space="preserve">3. </w:t>
      </w:r>
      <w:r w:rsidR="000B1804" w:rsidRPr="000B1804">
        <w:rPr>
          <w:rFonts w:ascii="Times New Roman" w:hAnsi="Times New Roman" w:cs="Times New Roman"/>
          <w:sz w:val="28"/>
          <w:szCs w:val="28"/>
        </w:rPr>
        <w:t xml:space="preserve">Об утверждении плана работы Совета сельского поселения </w:t>
      </w:r>
      <w:proofErr w:type="spellStart"/>
      <w:r w:rsidR="000B1804" w:rsidRPr="000B18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0B1804" w:rsidRPr="000B18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0B1804" w:rsidRPr="000B18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0B1804" w:rsidRPr="000B180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 на 2017  год</w:t>
      </w:r>
    </w:p>
    <w:p w:rsidR="000B1804" w:rsidRPr="00150590" w:rsidRDefault="000B1804" w:rsidP="000B1804">
      <w:pPr>
        <w:pStyle w:val="a7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0590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150590">
        <w:rPr>
          <w:rFonts w:ascii="Times New Roman" w:hAnsi="Times New Roman" w:cs="Times New Roman"/>
          <w:i/>
          <w:sz w:val="28"/>
          <w:szCs w:val="28"/>
        </w:rPr>
        <w:t xml:space="preserve">Внесен главой сельского поселения </w:t>
      </w:r>
      <w:proofErr w:type="spellStart"/>
      <w:r w:rsidRPr="00150590"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 w:rsidRPr="00150590">
        <w:rPr>
          <w:rFonts w:ascii="Times New Roman" w:hAnsi="Times New Roman" w:cs="Times New Roman"/>
          <w:i/>
          <w:sz w:val="28"/>
          <w:szCs w:val="28"/>
        </w:rPr>
        <w:t xml:space="preserve"> сельсовет)</w:t>
      </w:r>
    </w:p>
    <w:p w:rsidR="0076573A" w:rsidRPr="00150590" w:rsidRDefault="0076573A" w:rsidP="000B180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3F77" w:rsidRDefault="00433F77" w:rsidP="000B1804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33F77" w:rsidRDefault="00433F77" w:rsidP="000B180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E7011F" w:rsidRPr="00F32006" w:rsidRDefault="00E7011F" w:rsidP="000B1804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Султанбековский  сельсовет</w:t>
      </w:r>
    </w:p>
    <w:p w:rsidR="00E7011F" w:rsidRPr="00F32006" w:rsidRDefault="00E7011F" w:rsidP="000B1804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Аскинский район</w:t>
      </w:r>
    </w:p>
    <w:p w:rsidR="00023BBB" w:rsidRPr="00F32006" w:rsidRDefault="00E7011F" w:rsidP="000B1804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377100" w:rsidRPr="00F32006" w:rsidRDefault="000F543E" w:rsidP="000B1804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________И.В.Суфияно</w:t>
      </w:r>
      <w:r w:rsidR="009F2A8A"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bookmarkEnd w:id="0"/>
      <w:proofErr w:type="spellEnd"/>
    </w:p>
    <w:sectPr w:rsidR="00377100" w:rsidRPr="00F32006" w:rsidSect="000B18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A0563"/>
    <w:multiLevelType w:val="hybridMultilevel"/>
    <w:tmpl w:val="ED00ACF6"/>
    <w:lvl w:ilvl="0" w:tplc="FE08220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61532"/>
    <w:rsid w:val="00065BAC"/>
    <w:rsid w:val="00097095"/>
    <w:rsid w:val="000B1804"/>
    <w:rsid w:val="000E3664"/>
    <w:rsid w:val="000F543E"/>
    <w:rsid w:val="00150590"/>
    <w:rsid w:val="001A09D0"/>
    <w:rsid w:val="001A3CD8"/>
    <w:rsid w:val="001A76AA"/>
    <w:rsid w:val="001B2542"/>
    <w:rsid w:val="001B2A8E"/>
    <w:rsid w:val="001F0E03"/>
    <w:rsid w:val="00220D95"/>
    <w:rsid w:val="00284C12"/>
    <w:rsid w:val="002A43DE"/>
    <w:rsid w:val="002F1D93"/>
    <w:rsid w:val="00303FD5"/>
    <w:rsid w:val="00345D52"/>
    <w:rsid w:val="00372B37"/>
    <w:rsid w:val="00377100"/>
    <w:rsid w:val="003A5E11"/>
    <w:rsid w:val="003C2956"/>
    <w:rsid w:val="003E0AD6"/>
    <w:rsid w:val="003E76CE"/>
    <w:rsid w:val="00433F77"/>
    <w:rsid w:val="00456343"/>
    <w:rsid w:val="00456852"/>
    <w:rsid w:val="004A6C3A"/>
    <w:rsid w:val="0050145F"/>
    <w:rsid w:val="00511E3F"/>
    <w:rsid w:val="005372D4"/>
    <w:rsid w:val="00573376"/>
    <w:rsid w:val="005C18AB"/>
    <w:rsid w:val="005D21C4"/>
    <w:rsid w:val="005E3FBA"/>
    <w:rsid w:val="005F50EB"/>
    <w:rsid w:val="0060077B"/>
    <w:rsid w:val="0064435B"/>
    <w:rsid w:val="00660A59"/>
    <w:rsid w:val="006928CC"/>
    <w:rsid w:val="006D0E09"/>
    <w:rsid w:val="006D7873"/>
    <w:rsid w:val="006F0DC2"/>
    <w:rsid w:val="00726F95"/>
    <w:rsid w:val="00740596"/>
    <w:rsid w:val="00751AE8"/>
    <w:rsid w:val="0076573A"/>
    <w:rsid w:val="007772E3"/>
    <w:rsid w:val="007C7E89"/>
    <w:rsid w:val="00820F93"/>
    <w:rsid w:val="0083683B"/>
    <w:rsid w:val="0087100A"/>
    <w:rsid w:val="00882CBF"/>
    <w:rsid w:val="008B1F17"/>
    <w:rsid w:val="008B4C07"/>
    <w:rsid w:val="008D5818"/>
    <w:rsid w:val="008D6404"/>
    <w:rsid w:val="009106FF"/>
    <w:rsid w:val="009214BB"/>
    <w:rsid w:val="0093567C"/>
    <w:rsid w:val="00952D0F"/>
    <w:rsid w:val="00962526"/>
    <w:rsid w:val="009649F4"/>
    <w:rsid w:val="009774DE"/>
    <w:rsid w:val="00986051"/>
    <w:rsid w:val="0098684E"/>
    <w:rsid w:val="009A7208"/>
    <w:rsid w:val="009F2A8A"/>
    <w:rsid w:val="00A26E81"/>
    <w:rsid w:val="00A502D3"/>
    <w:rsid w:val="00AC10E4"/>
    <w:rsid w:val="00AE2C6C"/>
    <w:rsid w:val="00B0352E"/>
    <w:rsid w:val="00B14EFA"/>
    <w:rsid w:val="00B8426A"/>
    <w:rsid w:val="00BA203B"/>
    <w:rsid w:val="00BB17DE"/>
    <w:rsid w:val="00BB6541"/>
    <w:rsid w:val="00BE052F"/>
    <w:rsid w:val="00C41B94"/>
    <w:rsid w:val="00CB061C"/>
    <w:rsid w:val="00CC275E"/>
    <w:rsid w:val="00CC2818"/>
    <w:rsid w:val="00CD1E21"/>
    <w:rsid w:val="00D06FAA"/>
    <w:rsid w:val="00D9593F"/>
    <w:rsid w:val="00D9796D"/>
    <w:rsid w:val="00DA256F"/>
    <w:rsid w:val="00DB0D2A"/>
    <w:rsid w:val="00DB73D5"/>
    <w:rsid w:val="00DC72FA"/>
    <w:rsid w:val="00E11287"/>
    <w:rsid w:val="00E43B15"/>
    <w:rsid w:val="00E541C5"/>
    <w:rsid w:val="00E7011F"/>
    <w:rsid w:val="00E735CA"/>
    <w:rsid w:val="00E90FA6"/>
    <w:rsid w:val="00E91458"/>
    <w:rsid w:val="00E97DD0"/>
    <w:rsid w:val="00EE4858"/>
    <w:rsid w:val="00F32006"/>
    <w:rsid w:val="00F512EE"/>
    <w:rsid w:val="00F56AFF"/>
    <w:rsid w:val="00F86989"/>
    <w:rsid w:val="00FA52C9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customStyle="1" w:styleId="ConsPlusTitle0">
    <w:name w:val="ConsPlusTitle"/>
    <w:uiPriority w:val="99"/>
    <w:rsid w:val="00D06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CC2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C275E"/>
  </w:style>
  <w:style w:type="paragraph" w:styleId="3">
    <w:name w:val="Body Text Indent 3"/>
    <w:basedOn w:val="a"/>
    <w:link w:val="30"/>
    <w:rsid w:val="006928C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928C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90CF4-3266-439E-A0C6-BF54942F9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139</cp:revision>
  <cp:lastPrinted>2015-12-02T03:09:00Z</cp:lastPrinted>
  <dcterms:created xsi:type="dcterms:W3CDTF">2014-10-02T10:24:00Z</dcterms:created>
  <dcterms:modified xsi:type="dcterms:W3CDTF">2016-12-26T06:19:00Z</dcterms:modified>
</cp:coreProperties>
</file>