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24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1D2DAE" w:rsidRPr="00DF3D95" w:rsidTr="001D2DAE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D2DAE" w:rsidRPr="00DF3D95" w:rsidRDefault="001D2DAE" w:rsidP="001D2DAE">
            <w:pPr>
              <w:spacing w:after="0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1D2DAE" w:rsidRPr="00DF3D95" w:rsidRDefault="001D2DAE" w:rsidP="001D2D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1D2DAE" w:rsidRPr="00DF3D95" w:rsidRDefault="001D2DAE" w:rsidP="001D2D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1D2DAE" w:rsidRPr="00DF3D95" w:rsidRDefault="001D2DAE" w:rsidP="001D2D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1D2DAE" w:rsidRPr="00DF3D95" w:rsidRDefault="001D2DAE" w:rsidP="001D2D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1D2DAE" w:rsidRPr="00DF3D95" w:rsidRDefault="001D2DAE" w:rsidP="001D2D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1D2DAE" w:rsidRPr="00DF3D95" w:rsidRDefault="001D2DAE" w:rsidP="001D2D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1D2DAE" w:rsidRPr="00DF3D95" w:rsidRDefault="001D2DAE" w:rsidP="001D2D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D2DAE" w:rsidRPr="00DF3D95" w:rsidRDefault="001D2DAE" w:rsidP="001D2DAE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D2DAE" w:rsidRPr="00DF3D95" w:rsidRDefault="001D2DAE" w:rsidP="001D2DA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1D2DAE" w:rsidRPr="00DF3D95" w:rsidRDefault="001D2DAE" w:rsidP="001D2DA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1D2DAE" w:rsidRPr="00DF3D95" w:rsidRDefault="001D2DAE" w:rsidP="001D2DA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1D2DAE" w:rsidRPr="00DF3D95" w:rsidRDefault="001D2DAE" w:rsidP="001D2DA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1D2DAE" w:rsidRPr="00DF3D95" w:rsidRDefault="001D2DAE" w:rsidP="001D2D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D2DAE" w:rsidRPr="00DF3D95" w:rsidRDefault="001D2DAE" w:rsidP="001D2D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1D2DAE" w:rsidRPr="00DF3D95" w:rsidRDefault="001D2DAE" w:rsidP="001D2DAE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1D2DAE" w:rsidRPr="00DF3D95" w:rsidRDefault="001D2DAE" w:rsidP="001D2DAE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1D2DAE" w:rsidRPr="00DF3D95" w:rsidRDefault="001D2DAE" w:rsidP="001D2DAE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1D2DAE" w:rsidRPr="00DF3D95" w:rsidRDefault="001D2DAE" w:rsidP="001D2DAE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1D2DAE" w:rsidRPr="00DF3D95" w:rsidRDefault="001D2DAE" w:rsidP="001D2DAE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1D2DAE" w:rsidRPr="00DF3D95" w:rsidRDefault="001D2DAE" w:rsidP="001D2DAE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1D2DAE" w:rsidRPr="00DF3D95" w:rsidRDefault="001D2DAE" w:rsidP="001D2DA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1D2DAE" w:rsidRPr="00DF3D95" w:rsidRDefault="001D2DAE" w:rsidP="001D2D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F10F43" w:rsidRDefault="00F10F43" w:rsidP="001D2DAE">
      <w:pPr>
        <w:jc w:val="center"/>
      </w:pPr>
    </w:p>
    <w:p w:rsidR="001D2DAE" w:rsidRDefault="001D2DAE" w:rsidP="001D2D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№16</w:t>
      </w:r>
    </w:p>
    <w:p w:rsidR="001D2DAE" w:rsidRDefault="001D2DAE" w:rsidP="001D2D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июля 2018 года</w:t>
      </w:r>
    </w:p>
    <w:p w:rsidR="001D2DAE" w:rsidRDefault="001D2DAE" w:rsidP="001D2D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2DAE" w:rsidRPr="001D2DAE" w:rsidRDefault="001D2DAE" w:rsidP="001D2D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2DAE">
        <w:rPr>
          <w:rFonts w:ascii="Times New Roman" w:hAnsi="Times New Roman" w:cs="Times New Roman"/>
          <w:sz w:val="28"/>
          <w:szCs w:val="28"/>
        </w:rPr>
        <w:t>Об организации первичного воинского учета граждан, пребывающих в запасе</w:t>
      </w:r>
    </w:p>
    <w:p w:rsidR="001D2DAE" w:rsidRDefault="001D2DAE" w:rsidP="001D2D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2DAE" w:rsidRDefault="001D2DAE" w:rsidP="001D2D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Конституцией Российской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законами 1996года №61-ФЗ «Об обороне»,1997 года №31-</w:t>
      </w:r>
      <w:r w:rsidR="00726BB5">
        <w:rPr>
          <w:rFonts w:ascii="Times New Roman" w:hAnsi="Times New Roman" w:cs="Times New Roman"/>
          <w:sz w:val="28"/>
          <w:szCs w:val="28"/>
        </w:rPr>
        <w:t>ФЗ «О мобилизационной подготовке и мобилизации в Российской Федерации»,1998 года №53-ФЗ</w:t>
      </w:r>
      <w:r w:rsidR="00626F29">
        <w:rPr>
          <w:rFonts w:ascii="Times New Roman" w:hAnsi="Times New Roman" w:cs="Times New Roman"/>
          <w:sz w:val="28"/>
          <w:szCs w:val="28"/>
        </w:rPr>
        <w:t xml:space="preserve"> «О воинской обязанности и военной службе», 2003 года №131-ФЗ « Об общих принципах организации местного самоуправления в Российской Федерации», постановлением Правительства Российской Федерации от 27 ноября 2006 года №719 «Об утверждении Положения </w:t>
      </w:r>
      <w:r w:rsidR="001654EF">
        <w:rPr>
          <w:rFonts w:ascii="Times New Roman" w:hAnsi="Times New Roman" w:cs="Times New Roman"/>
          <w:sz w:val="28"/>
          <w:szCs w:val="28"/>
        </w:rPr>
        <w:t>о воинском учете», Устава сельского поселения:</w:t>
      </w:r>
    </w:p>
    <w:p w:rsidR="001654EF" w:rsidRDefault="001654EF" w:rsidP="001654EF">
      <w:pPr>
        <w:pStyle w:val="a3"/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1.Обязанности по осуществлению первичного воинского учета граждан пребывающих в запасе, возложить на управляющего делами с 25 июля2018г</w:t>
      </w:r>
    </w:p>
    <w:p w:rsidR="001654EF" w:rsidRDefault="001654EF" w:rsidP="001654EF">
      <w:pPr>
        <w:pStyle w:val="a3"/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 убытии в отпуск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командировку или лечение Хикматовой Г.Я временное исполнение обязанностей по осуществлению первичного воинского учета граждан, пребывающих в запасе, возложить на главу сельского поселения Шарафутдино</w:t>
      </w:r>
      <w:r w:rsidR="005133E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C3D89">
        <w:rPr>
          <w:rFonts w:ascii="Times New Roman" w:hAnsi="Times New Roman" w:cs="Times New Roman"/>
          <w:sz w:val="28"/>
          <w:szCs w:val="28"/>
        </w:rPr>
        <w:t xml:space="preserve"> Ф.Ф</w:t>
      </w:r>
    </w:p>
    <w:p w:rsidR="00FC3D89" w:rsidRDefault="00FC3D89" w:rsidP="001654EF">
      <w:pPr>
        <w:pStyle w:val="a3"/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FC3D89" w:rsidRDefault="00FC3D89" w:rsidP="001654EF">
      <w:pPr>
        <w:pStyle w:val="a3"/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</w:p>
    <w:p w:rsidR="00FC3D89" w:rsidRDefault="00FC3D89" w:rsidP="001654EF">
      <w:pPr>
        <w:pStyle w:val="a3"/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</w:p>
    <w:p w:rsidR="00FC3D89" w:rsidRPr="001654EF" w:rsidRDefault="00FC3D89" w:rsidP="001654EF">
      <w:pPr>
        <w:pStyle w:val="a3"/>
        <w:spacing w:after="0"/>
        <w:ind w:lef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Ф.Ф Шарафутдинов </w:t>
      </w:r>
    </w:p>
    <w:sectPr w:rsidR="00FC3D89" w:rsidRPr="001654EF" w:rsidSect="00F1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1E95"/>
    <w:multiLevelType w:val="hybridMultilevel"/>
    <w:tmpl w:val="98708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2DAE"/>
    <w:rsid w:val="001654EF"/>
    <w:rsid w:val="001D2DAE"/>
    <w:rsid w:val="005133EF"/>
    <w:rsid w:val="00626F29"/>
    <w:rsid w:val="00726BB5"/>
    <w:rsid w:val="00F10F43"/>
    <w:rsid w:val="00FC3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</dc:creator>
  <cp:keywords/>
  <dc:description/>
  <cp:lastModifiedBy>Султанбек</cp:lastModifiedBy>
  <cp:revision>4</cp:revision>
  <dcterms:created xsi:type="dcterms:W3CDTF">2018-08-03T06:27:00Z</dcterms:created>
  <dcterms:modified xsi:type="dcterms:W3CDTF">2018-08-03T08:38:00Z</dcterms:modified>
</cp:coreProperties>
</file>