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15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66607C" w:rsidRPr="00614572" w:rsidTr="00B874F2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07C" w:rsidRPr="00614572" w:rsidRDefault="0066607C" w:rsidP="007614A4">
            <w:pPr>
              <w:jc w:val="center"/>
              <w:rPr>
                <w:rFonts w:ascii="TimBashk" w:hAnsi="TimBashk"/>
                <w:b/>
                <w:sz w:val="18"/>
                <w:szCs w:val="18"/>
              </w:rPr>
            </w:pPr>
            <w:bookmarkStart w:id="0" w:name="_GoBack"/>
          </w:p>
          <w:p w:rsidR="0066607C" w:rsidRPr="00614572" w:rsidRDefault="0066607C" w:rsidP="007614A4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66607C" w:rsidRPr="00614572" w:rsidRDefault="0066607C" w:rsidP="007614A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66607C" w:rsidRPr="00614572" w:rsidRDefault="0066607C" w:rsidP="007614A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66607C" w:rsidRPr="00614572" w:rsidRDefault="0066607C" w:rsidP="007614A4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66607C" w:rsidRPr="00614572" w:rsidRDefault="0066607C" w:rsidP="007614A4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66607C" w:rsidRPr="00614572" w:rsidRDefault="0066607C" w:rsidP="007614A4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07C" w:rsidRPr="00614572" w:rsidRDefault="0066607C" w:rsidP="007614A4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6607C" w:rsidRPr="00614572" w:rsidRDefault="0066607C" w:rsidP="007614A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66607C" w:rsidRPr="00614572" w:rsidRDefault="0066607C" w:rsidP="007614A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66607C" w:rsidRPr="00614572" w:rsidRDefault="0066607C" w:rsidP="007614A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66607C" w:rsidRPr="00614572" w:rsidRDefault="0066607C" w:rsidP="007614A4">
            <w:pPr>
              <w:jc w:val="center"/>
              <w:rPr>
                <w:sz w:val="28"/>
                <w:szCs w:val="20"/>
                <w:lang w:val="be-BY"/>
              </w:rPr>
            </w:pPr>
          </w:p>
          <w:p w:rsidR="0066607C" w:rsidRPr="00614572" w:rsidRDefault="0066607C" w:rsidP="007614A4">
            <w:pPr>
              <w:jc w:val="center"/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07C" w:rsidRPr="00614572" w:rsidRDefault="0066607C" w:rsidP="007614A4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66607C" w:rsidRPr="00614572" w:rsidRDefault="0066607C" w:rsidP="007614A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РЕСПУБЛИКА  БАШКОРТОСТАН</w:t>
            </w:r>
          </w:p>
          <w:p w:rsidR="0066607C" w:rsidRPr="00614572" w:rsidRDefault="0066607C" w:rsidP="007614A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66607C" w:rsidRPr="00614572" w:rsidRDefault="0066607C" w:rsidP="007614A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66607C" w:rsidRPr="00614572" w:rsidRDefault="0066607C" w:rsidP="007614A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66607C" w:rsidRPr="00614572" w:rsidRDefault="0066607C" w:rsidP="007614A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66607C" w:rsidRPr="00614572" w:rsidRDefault="0066607C" w:rsidP="007614A4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66607C" w:rsidRPr="00614572" w:rsidRDefault="0066607C" w:rsidP="007614A4">
            <w:pPr>
              <w:jc w:val="center"/>
              <w:rPr>
                <w:sz w:val="16"/>
                <w:lang w:val="be-BY"/>
              </w:rPr>
            </w:pPr>
          </w:p>
          <w:p w:rsidR="0066607C" w:rsidRPr="00614572" w:rsidRDefault="0066607C" w:rsidP="007614A4">
            <w:pPr>
              <w:jc w:val="center"/>
              <w:rPr>
                <w:sz w:val="16"/>
                <w:szCs w:val="16"/>
              </w:rPr>
            </w:pPr>
          </w:p>
        </w:tc>
      </w:tr>
    </w:tbl>
    <w:p w:rsidR="0066607C" w:rsidRDefault="0066607C" w:rsidP="0066607C">
      <w:pPr>
        <w:jc w:val="center"/>
        <w:rPr>
          <w:b/>
        </w:rPr>
      </w:pPr>
    </w:p>
    <w:p w:rsidR="0066607C" w:rsidRDefault="0066607C" w:rsidP="00EE44E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66607C" w:rsidRDefault="00EE44EB" w:rsidP="0066607C">
      <w:pPr>
        <w:jc w:val="center"/>
        <w:rPr>
          <w:sz w:val="28"/>
          <w:szCs w:val="28"/>
        </w:rPr>
      </w:pPr>
      <w:r>
        <w:rPr>
          <w:sz w:val="28"/>
          <w:szCs w:val="28"/>
        </w:rPr>
        <w:t>03 ноября 2015 года №1</w:t>
      </w:r>
      <w:r w:rsidR="007614A4">
        <w:rPr>
          <w:sz w:val="28"/>
          <w:szCs w:val="28"/>
        </w:rPr>
        <w:t>2</w:t>
      </w:r>
    </w:p>
    <w:bookmarkEnd w:id="0"/>
    <w:p w:rsidR="0066607C" w:rsidRDefault="0066607C" w:rsidP="0066607C">
      <w:pPr>
        <w:jc w:val="center"/>
        <w:rPr>
          <w:rFonts w:eastAsia="MS Mincho"/>
          <w:bCs/>
          <w:color w:val="2C2C2C"/>
          <w:spacing w:val="-2"/>
          <w:sz w:val="28"/>
          <w:szCs w:val="28"/>
        </w:rPr>
      </w:pPr>
    </w:p>
    <w:p w:rsidR="0066607C" w:rsidRPr="007614A4" w:rsidRDefault="0066607C" w:rsidP="0066607C">
      <w:pPr>
        <w:jc w:val="center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О создании комиссии по проведению  инвентаризации основных средств администрации сельского поселения Султанбековский сельсовет муниципального района Аскинский район Республики Башкортостан</w:t>
      </w:r>
    </w:p>
    <w:p w:rsidR="0066607C" w:rsidRPr="007614A4" w:rsidRDefault="0066607C" w:rsidP="0066607C">
      <w:pPr>
        <w:jc w:val="center"/>
        <w:rPr>
          <w:rFonts w:eastAsia="MS Mincho"/>
          <w:bCs/>
          <w:color w:val="000000" w:themeColor="text1"/>
          <w:spacing w:val="-2"/>
          <w:sz w:val="28"/>
          <w:szCs w:val="28"/>
        </w:rPr>
      </w:pPr>
    </w:p>
    <w:p w:rsidR="0066607C" w:rsidRPr="007614A4" w:rsidRDefault="0066607C" w:rsidP="0066607C">
      <w:pPr>
        <w:jc w:val="center"/>
        <w:rPr>
          <w:rFonts w:eastAsia="MS Mincho"/>
          <w:bCs/>
          <w:color w:val="000000" w:themeColor="text1"/>
          <w:spacing w:val="-2"/>
          <w:sz w:val="28"/>
          <w:szCs w:val="28"/>
        </w:rPr>
      </w:pPr>
    </w:p>
    <w:p w:rsidR="0066607C" w:rsidRPr="007614A4" w:rsidRDefault="007614A4" w:rsidP="0066607C">
      <w:pPr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r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   </w:t>
      </w:r>
      <w:r w:rsidR="0066607C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В связи с проведением инвентаризации основных средств администрации сельского поселения Султанбековский сельсовет муниципального района Аскинский район Республики Башкортостан: </w:t>
      </w:r>
    </w:p>
    <w:p w:rsidR="0066607C" w:rsidRPr="007614A4" w:rsidRDefault="0066607C" w:rsidP="0066607C">
      <w:pPr>
        <w:numPr>
          <w:ilvl w:val="0"/>
          <w:numId w:val="1"/>
        </w:numPr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Создать комиссию для инвентаризации основных средств администрации сельского поселения в следующем составе:</w:t>
      </w: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Председатель комиссии:</w:t>
      </w: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Суфиянов</w:t>
      </w:r>
      <w:proofErr w:type="spellEnd"/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Илгам</w:t>
      </w:r>
      <w:proofErr w:type="spellEnd"/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Валинурович</w:t>
      </w:r>
      <w:proofErr w:type="spellEnd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– глава сельского поселения.</w:t>
      </w: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Члены комиссии:</w:t>
      </w:r>
    </w:p>
    <w:p w:rsidR="0066607C" w:rsidRPr="007614A4" w:rsidRDefault="00EE44EB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r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Ибрагимова </w:t>
      </w:r>
      <w:proofErr w:type="spellStart"/>
      <w:r>
        <w:rPr>
          <w:rFonts w:eastAsia="MS Mincho"/>
          <w:bCs/>
          <w:color w:val="000000" w:themeColor="text1"/>
          <w:spacing w:val="-2"/>
          <w:sz w:val="28"/>
          <w:szCs w:val="28"/>
        </w:rPr>
        <w:t>Рушания</w:t>
      </w:r>
      <w:proofErr w:type="spellEnd"/>
      <w:r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>
        <w:rPr>
          <w:rFonts w:eastAsia="MS Mincho"/>
          <w:bCs/>
          <w:color w:val="000000" w:themeColor="text1"/>
          <w:spacing w:val="-2"/>
          <w:sz w:val="28"/>
          <w:szCs w:val="28"/>
        </w:rPr>
        <w:t>Рамисовн</w:t>
      </w:r>
      <w:proofErr w:type="gramStart"/>
      <w:r>
        <w:rPr>
          <w:rFonts w:eastAsia="MS Mincho"/>
          <w:bCs/>
          <w:color w:val="000000" w:themeColor="text1"/>
          <w:spacing w:val="-2"/>
          <w:sz w:val="28"/>
          <w:szCs w:val="28"/>
        </w:rPr>
        <w:t>а</w:t>
      </w:r>
      <w:proofErr w:type="spellEnd"/>
      <w:r>
        <w:rPr>
          <w:rFonts w:eastAsia="MS Mincho"/>
          <w:bCs/>
          <w:color w:val="000000" w:themeColor="text1"/>
          <w:spacing w:val="-2"/>
          <w:sz w:val="28"/>
          <w:szCs w:val="28"/>
        </w:rPr>
        <w:t>-</w:t>
      </w:r>
      <w:proofErr w:type="gramEnd"/>
      <w:r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ведущий экономист  по </w:t>
      </w:r>
      <w:r w:rsidR="0066607C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бухгалтер</w:t>
      </w:r>
      <w:r>
        <w:rPr>
          <w:rFonts w:eastAsia="MS Mincho"/>
          <w:bCs/>
          <w:color w:val="000000" w:themeColor="text1"/>
          <w:spacing w:val="-2"/>
          <w:sz w:val="28"/>
          <w:szCs w:val="28"/>
        </w:rPr>
        <w:t>скому учету;</w:t>
      </w: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Минигалеева</w:t>
      </w:r>
      <w:proofErr w:type="spellEnd"/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Зилия</w:t>
      </w:r>
      <w:proofErr w:type="spellEnd"/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Данировна</w:t>
      </w:r>
      <w:proofErr w:type="spellEnd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– у</w:t>
      </w:r>
      <w:r w:rsidR="00EE44EB">
        <w:rPr>
          <w:rFonts w:eastAsia="MS Mincho"/>
          <w:bCs/>
          <w:color w:val="000000" w:themeColor="text1"/>
          <w:spacing w:val="-2"/>
          <w:sz w:val="28"/>
          <w:szCs w:val="28"/>
        </w:rPr>
        <w:t>правляющий делами администрации сельского поселения;</w:t>
      </w: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Хафизьянова</w:t>
      </w:r>
      <w:proofErr w:type="spellEnd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Рашида</w:t>
      </w:r>
      <w:proofErr w:type="spellEnd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Мазгаровна</w:t>
      </w:r>
      <w:proofErr w:type="spellEnd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– уборщик служебных помещений</w:t>
      </w:r>
      <w:r w:rsidR="00EE44EB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администрации сельского поселения</w:t>
      </w: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.</w:t>
      </w:r>
    </w:p>
    <w:p w:rsidR="0066607C" w:rsidRPr="007614A4" w:rsidRDefault="0066607C" w:rsidP="0066607C">
      <w:pPr>
        <w:numPr>
          <w:ilvl w:val="0"/>
          <w:numId w:val="1"/>
        </w:numPr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Контроль </w:t>
      </w:r>
      <w:r w:rsidR="007614A4"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исполнения </w:t>
      </w: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 данного распоряжения оставляю за собой.</w:t>
      </w: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</w:p>
    <w:p w:rsidR="0066607C" w:rsidRPr="007614A4" w:rsidRDefault="0066607C" w:rsidP="0066607C">
      <w:pPr>
        <w:ind w:left="720"/>
        <w:contextualSpacing/>
        <w:jc w:val="both"/>
        <w:rPr>
          <w:rFonts w:eastAsia="MS Mincho"/>
          <w:bCs/>
          <w:color w:val="000000" w:themeColor="text1"/>
          <w:spacing w:val="-2"/>
          <w:sz w:val="28"/>
          <w:szCs w:val="28"/>
        </w:rPr>
      </w:pPr>
    </w:p>
    <w:p w:rsidR="0066607C" w:rsidRPr="007614A4" w:rsidRDefault="0066607C" w:rsidP="0066607C">
      <w:pPr>
        <w:ind w:left="720"/>
        <w:contextualSpacing/>
        <w:jc w:val="right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Глава </w:t>
      </w:r>
    </w:p>
    <w:p w:rsidR="0066607C" w:rsidRPr="007614A4" w:rsidRDefault="0066607C" w:rsidP="0066607C">
      <w:pPr>
        <w:ind w:left="720"/>
        <w:contextualSpacing/>
        <w:jc w:val="right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сельского поселения Султанбековский сельсовет </w:t>
      </w:r>
    </w:p>
    <w:p w:rsidR="0066607C" w:rsidRPr="007614A4" w:rsidRDefault="0066607C" w:rsidP="0066607C">
      <w:pPr>
        <w:ind w:left="720"/>
        <w:contextualSpacing/>
        <w:jc w:val="right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 xml:space="preserve">муниципального района Аскинский район </w:t>
      </w:r>
    </w:p>
    <w:p w:rsidR="0066607C" w:rsidRPr="007614A4" w:rsidRDefault="0066607C" w:rsidP="0066607C">
      <w:pPr>
        <w:ind w:left="720"/>
        <w:contextualSpacing/>
        <w:jc w:val="right"/>
        <w:rPr>
          <w:rFonts w:eastAsia="MS Mincho"/>
          <w:bCs/>
          <w:color w:val="000000" w:themeColor="text1"/>
          <w:spacing w:val="-2"/>
          <w:sz w:val="28"/>
          <w:szCs w:val="28"/>
        </w:rPr>
      </w:pPr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Республики Башкортостан</w:t>
      </w:r>
    </w:p>
    <w:p w:rsidR="0066607C" w:rsidRPr="0066607C" w:rsidRDefault="0066607C" w:rsidP="0066607C">
      <w:pPr>
        <w:ind w:left="720"/>
        <w:contextualSpacing/>
        <w:jc w:val="right"/>
        <w:rPr>
          <w:rFonts w:eastAsia="MS Mincho"/>
          <w:bCs/>
          <w:color w:val="2C2C2C"/>
          <w:spacing w:val="-2"/>
          <w:sz w:val="28"/>
          <w:szCs w:val="28"/>
        </w:rPr>
      </w:pPr>
      <w:proofErr w:type="spellStart"/>
      <w:r w:rsidRPr="007614A4">
        <w:rPr>
          <w:rFonts w:eastAsia="MS Mincho"/>
          <w:bCs/>
          <w:color w:val="000000" w:themeColor="text1"/>
          <w:spacing w:val="-2"/>
          <w:sz w:val="28"/>
          <w:szCs w:val="28"/>
        </w:rPr>
        <w:t>_________И.В.Суфиянов</w:t>
      </w:r>
      <w:proofErr w:type="spellEnd"/>
    </w:p>
    <w:p w:rsidR="0066607C" w:rsidRPr="0066607C" w:rsidRDefault="0066607C" w:rsidP="0066607C">
      <w:pPr>
        <w:jc w:val="center"/>
        <w:rPr>
          <w:rFonts w:eastAsia="MS Mincho"/>
          <w:bCs/>
          <w:color w:val="2C2C2C"/>
          <w:spacing w:val="-2"/>
          <w:sz w:val="28"/>
          <w:szCs w:val="28"/>
        </w:rPr>
      </w:pPr>
    </w:p>
    <w:p w:rsidR="0066607C" w:rsidRPr="0066607C" w:rsidRDefault="0066607C" w:rsidP="0066607C">
      <w:pPr>
        <w:jc w:val="center"/>
        <w:rPr>
          <w:rFonts w:eastAsia="MS Mincho"/>
          <w:bCs/>
          <w:color w:val="2C2C2C"/>
          <w:spacing w:val="-2"/>
          <w:sz w:val="28"/>
          <w:szCs w:val="28"/>
        </w:rPr>
      </w:pPr>
    </w:p>
    <w:p w:rsidR="00433279" w:rsidRDefault="00433279"/>
    <w:sectPr w:rsidR="00433279" w:rsidSect="0066607C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BFC"/>
    <w:multiLevelType w:val="hybridMultilevel"/>
    <w:tmpl w:val="2052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064"/>
    <w:rsid w:val="001933FB"/>
    <w:rsid w:val="00433279"/>
    <w:rsid w:val="00563064"/>
    <w:rsid w:val="0066607C"/>
    <w:rsid w:val="007614A4"/>
    <w:rsid w:val="00DC0B67"/>
    <w:rsid w:val="00E040A1"/>
    <w:rsid w:val="00EE4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4</cp:revision>
  <cp:lastPrinted>2016-11-02T09:26:00Z</cp:lastPrinted>
  <dcterms:created xsi:type="dcterms:W3CDTF">2014-12-22T05:19:00Z</dcterms:created>
  <dcterms:modified xsi:type="dcterms:W3CDTF">2016-11-02T09:29:00Z</dcterms:modified>
</cp:coreProperties>
</file>