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604197" w:rsidRPr="00604197" w:rsidTr="00474E3C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4197" w:rsidRPr="00474E3C" w:rsidRDefault="00604197" w:rsidP="00C7166C">
            <w:pPr>
              <w:pStyle w:val="2"/>
              <w:rPr>
                <w:rFonts w:eastAsia="Times New Roman"/>
                <w:sz w:val="18"/>
                <w:szCs w:val="18"/>
              </w:rPr>
            </w:pPr>
          </w:p>
          <w:p w:rsidR="00604197" w:rsidRPr="00474E3C" w:rsidRDefault="00604197" w:rsidP="00C7166C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color w:val="000000"/>
                <w:sz w:val="18"/>
                <w:szCs w:val="18"/>
              </w:rPr>
              <w:t>БАШ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ОРТОСТАН РЕСПУБЛИКАҺ</w:t>
            </w:r>
            <w:proofErr w:type="gramStart"/>
            <w:r w:rsidRPr="00474E3C">
              <w:rPr>
                <w:b/>
                <w:color w:val="000000"/>
                <w:sz w:val="18"/>
                <w:szCs w:val="18"/>
              </w:rPr>
              <w:t>Ы</w:t>
            </w:r>
            <w:proofErr w:type="gramEnd"/>
            <w:r w:rsidRPr="00474E3C">
              <w:rPr>
                <w:b/>
                <w:color w:val="000000"/>
                <w:sz w:val="18"/>
                <w:szCs w:val="18"/>
              </w:rPr>
              <w:t xml:space="preserve"> АС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604197" w:rsidRPr="00474E3C" w:rsidRDefault="00604197" w:rsidP="00C7166C">
            <w:pPr>
              <w:ind w:hanging="627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4197" w:rsidRPr="00474E3C" w:rsidRDefault="00604197" w:rsidP="00C7166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604197" w:rsidRPr="00474E3C" w:rsidRDefault="00604197" w:rsidP="00604197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604197" w:rsidRPr="00604197" w:rsidRDefault="00604197" w:rsidP="00754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  <w:lang w:val="be-BY"/>
        </w:rPr>
        <w:t>ҠАРАР</w:t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="00056CC8">
        <w:rPr>
          <w:rFonts w:ascii="Times New Roman" w:hAnsi="Times New Roman" w:cs="Times New Roman"/>
          <w:sz w:val="24"/>
          <w:szCs w:val="24"/>
          <w:lang w:val="be-BY"/>
        </w:rPr>
        <w:t xml:space="preserve">            </w:t>
      </w:r>
      <w:r w:rsidRPr="0060419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04197" w:rsidRPr="00604197" w:rsidRDefault="00056CC8" w:rsidP="00754EDC">
      <w:pPr>
        <w:spacing w:line="240" w:lineRule="auto"/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         0</w:t>
      </w:r>
      <w:r w:rsidR="0086080D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2 июль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2019 йыл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  <w:t xml:space="preserve">    № </w:t>
      </w:r>
      <w:r w:rsidR="0086080D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36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0</w:t>
      </w:r>
      <w:r w:rsidR="0086080D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2 июля 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2019 года</w:t>
      </w:r>
    </w:p>
    <w:p w:rsidR="00604197" w:rsidRDefault="00604197" w:rsidP="00754E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 xml:space="preserve">О признание адреса </w:t>
      </w:r>
      <w:proofErr w:type="gramStart"/>
      <w:r w:rsidRPr="00604197">
        <w:rPr>
          <w:rFonts w:ascii="Times New Roman" w:hAnsi="Times New Roman" w:cs="Times New Roman"/>
          <w:b/>
          <w:sz w:val="24"/>
          <w:szCs w:val="24"/>
        </w:rPr>
        <w:t>присвоенным</w:t>
      </w:r>
      <w:proofErr w:type="gramEnd"/>
    </w:p>
    <w:p w:rsidR="00754EDC" w:rsidRPr="00604197" w:rsidRDefault="00754EDC" w:rsidP="00754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4197" w:rsidRP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04197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604197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604197" w:rsidRPr="00604197" w:rsidRDefault="00604197" w:rsidP="0033369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604197" w:rsidRPr="00604197" w:rsidRDefault="00604197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197" w:rsidRDefault="00604197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</w:rPr>
        <w:t>1.Признать присвоенными следующие адреса:</w:t>
      </w:r>
    </w:p>
    <w:p w:rsidR="00333693" w:rsidRDefault="00604197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1.1.Адрес </w:t>
      </w:r>
      <w:r w:rsidR="00BD5D9B">
        <w:rPr>
          <w:rFonts w:ascii="Times New Roman" w:hAnsi="Times New Roman" w:cs="Times New Roman"/>
          <w:sz w:val="24"/>
          <w:szCs w:val="24"/>
        </w:rPr>
        <w:t>жилого дома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02:04:180</w:t>
      </w:r>
      <w:r w:rsidR="004A4067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1:</w:t>
      </w:r>
      <w:r w:rsidR="00BD5D9B">
        <w:rPr>
          <w:rFonts w:ascii="Times New Roman" w:hAnsi="Times New Roman" w:cs="Times New Roman"/>
          <w:sz w:val="24"/>
          <w:szCs w:val="24"/>
        </w:rPr>
        <w:t>161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4A4067"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BD5D9B">
        <w:rPr>
          <w:rFonts w:ascii="Times New Roman" w:hAnsi="Times New Roman" w:cs="Times New Roman"/>
          <w:sz w:val="24"/>
          <w:szCs w:val="24"/>
        </w:rPr>
        <w:t>Центральная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D5D9B">
        <w:rPr>
          <w:rFonts w:ascii="Times New Roman" w:hAnsi="Times New Roman" w:cs="Times New Roman"/>
          <w:sz w:val="24"/>
          <w:szCs w:val="24"/>
        </w:rPr>
        <w:t>дом 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5D9B" w:rsidRDefault="0063354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Адрес </w:t>
      </w:r>
      <w:r w:rsidR="0027205A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02:04:180</w:t>
      </w:r>
      <w:r w:rsidR="0027205A">
        <w:rPr>
          <w:rFonts w:ascii="Times New Roman" w:hAnsi="Times New Roman" w:cs="Times New Roman"/>
          <w:sz w:val="24"/>
          <w:szCs w:val="24"/>
        </w:rPr>
        <w:t>30</w:t>
      </w:r>
      <w:r w:rsidR="00BD5D9B">
        <w:rPr>
          <w:rFonts w:ascii="Times New Roman" w:hAnsi="Times New Roman" w:cs="Times New Roman"/>
          <w:sz w:val="24"/>
          <w:szCs w:val="24"/>
        </w:rPr>
        <w:t>1:84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27205A"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BD5D9B">
        <w:rPr>
          <w:rFonts w:ascii="Times New Roman" w:hAnsi="Times New Roman" w:cs="Times New Roman"/>
          <w:sz w:val="24"/>
          <w:szCs w:val="24"/>
        </w:rPr>
        <w:t>Центральная</w:t>
      </w:r>
      <w:r w:rsidR="0027205A">
        <w:rPr>
          <w:rFonts w:ascii="Times New Roman" w:hAnsi="Times New Roman" w:cs="Times New Roman"/>
          <w:sz w:val="24"/>
          <w:szCs w:val="24"/>
        </w:rPr>
        <w:t>,</w:t>
      </w:r>
      <w:r w:rsidR="00914654">
        <w:rPr>
          <w:rFonts w:ascii="Times New Roman" w:hAnsi="Times New Roman" w:cs="Times New Roman"/>
          <w:sz w:val="24"/>
          <w:szCs w:val="24"/>
        </w:rPr>
        <w:t xml:space="preserve"> </w:t>
      </w:r>
      <w:r w:rsidR="0027205A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BD5D9B">
        <w:rPr>
          <w:rFonts w:ascii="Times New Roman" w:hAnsi="Times New Roman" w:cs="Times New Roman"/>
          <w:sz w:val="24"/>
          <w:szCs w:val="24"/>
        </w:rPr>
        <w:t xml:space="preserve"> 1</w:t>
      </w:r>
      <w:r w:rsidR="00ED435F">
        <w:rPr>
          <w:rFonts w:ascii="Times New Roman" w:hAnsi="Times New Roman" w:cs="Times New Roman"/>
          <w:sz w:val="24"/>
          <w:szCs w:val="24"/>
        </w:rPr>
        <w:t>;</w:t>
      </w:r>
    </w:p>
    <w:p w:rsidR="00BD5D9B" w:rsidRDefault="00BD5D9B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1.3.Адрес жилого дома с кадастровым номером 02:04:180301:144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1/а;</w:t>
      </w:r>
    </w:p>
    <w:p w:rsidR="00BD5D9B" w:rsidRDefault="00BD5D9B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Адрес земельного участка с кадастровым номером 02:04:180301:130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1/а;</w:t>
      </w:r>
    </w:p>
    <w:p w:rsidR="00BD5D9B" w:rsidRDefault="00BD5D9B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Адрес земельного участка с кадастровым номером 02:04:180301:131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1б;</w:t>
      </w:r>
    </w:p>
    <w:p w:rsidR="00BD5D9B" w:rsidRDefault="00BD5D9B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Адрес земельного участка с кадастровым номером 02:04:180301:132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3;</w:t>
      </w:r>
    </w:p>
    <w:p w:rsidR="00896997" w:rsidRDefault="00896997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Адрес земельного участка с кадастровым номером 02:04:180301:106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4;</w:t>
      </w:r>
    </w:p>
    <w:p w:rsidR="00896997" w:rsidRDefault="00896997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1.8.Адрес жилого дома с кадастровым номером 02:04:180301:143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5;</w:t>
      </w:r>
    </w:p>
    <w:p w:rsidR="00333693" w:rsidRDefault="00896997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1.9. Адрес земельного участка с кадастровым номером 02:04:180301:81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5;</w:t>
      </w:r>
    </w:p>
    <w:p w:rsidR="00896997" w:rsidRDefault="00896997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1.10. Адрес земельного участка с кадастровым номером 02:04:180301:93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6;</w:t>
      </w:r>
    </w:p>
    <w:p w:rsidR="00896997" w:rsidRDefault="00896997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1.11. Адрес </w:t>
      </w:r>
      <w:r w:rsidR="00676AD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02:04:180301:105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Центральная, </w:t>
      </w:r>
      <w:r w:rsidR="00676ADB">
        <w:rPr>
          <w:rFonts w:ascii="Times New Roman" w:hAnsi="Times New Roman" w:cs="Times New Roman"/>
          <w:sz w:val="24"/>
          <w:szCs w:val="24"/>
        </w:rPr>
        <w:t>земельный участок</w:t>
      </w:r>
      <w:r>
        <w:rPr>
          <w:rFonts w:ascii="Times New Roman" w:hAnsi="Times New Roman" w:cs="Times New Roman"/>
          <w:sz w:val="24"/>
          <w:szCs w:val="24"/>
        </w:rPr>
        <w:t xml:space="preserve"> 8;</w:t>
      </w:r>
    </w:p>
    <w:p w:rsidR="00896997" w:rsidRDefault="00896997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F9551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02:04:180301:162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9;</w:t>
      </w:r>
    </w:p>
    <w:p w:rsidR="00333693" w:rsidRDefault="00F95512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1.13</w:t>
      </w:r>
      <w:r w:rsidR="00896997"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02:04:180301:101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896997"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 w:rsidR="00896997">
        <w:rPr>
          <w:rFonts w:ascii="Times New Roman" w:hAnsi="Times New Roman" w:cs="Times New Roman"/>
          <w:sz w:val="24"/>
          <w:szCs w:val="24"/>
        </w:rPr>
        <w:t>, улица Центральная, земельный участок 9;</w:t>
      </w:r>
    </w:p>
    <w:p w:rsidR="00F95512" w:rsidRDefault="00F95512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1.14.Адрес жилого дома с кадастровым номером 02:04:180301:163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10;</w:t>
      </w:r>
    </w:p>
    <w:p w:rsidR="00F95512" w:rsidRDefault="00F95512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1.15. Адрес земельного участка с кадастровым номером 02:04:180301:104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10;</w:t>
      </w:r>
    </w:p>
    <w:p w:rsidR="00F95512" w:rsidRDefault="00F95512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1.16. Адрес земельного участка с кадастровым номером 02:04:180301:77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11;</w:t>
      </w:r>
    </w:p>
    <w:p w:rsidR="00333693" w:rsidRDefault="00F95512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1.17.Адрес жилого дома с кадастровым номером 02:04:180301:145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11а;</w:t>
      </w:r>
    </w:p>
    <w:p w:rsidR="0086080D" w:rsidRDefault="00F95512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1.18. Адрес земельного участка с кадастровым номером 02:04:180301:127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11</w:t>
      </w:r>
      <w:r w:rsidR="0086080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1.19. Адрес земельного участка с кадастровым номером 02:04:180301:178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11в;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1.20. Адрес земельного участка с кадастровым номером 02:04:180301:103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12;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1.21. Адрес земельного участка с кадастровым номером 02:04:180301:190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12/1;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1.22.Адрес жилого дома с кадастровым номером 02:04:180301:139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13;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1.23. Адрес земельного участка с кадастровым номером 02:04:180301:76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13;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1.24. Адрес земельного участка с кадастровым номером 02:04:180301:98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15;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1.25. Адрес земельного участка с кадастровым номером 02:04:180301:75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16;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1.26.Адрес жилого дома с кадастровым номером 02:04:180301:164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17;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1.27. Адрес земельного участка с кадастровым номером 02:04:180301:74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17;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1.28. Адрес земельного участка с кадастровым номером 02:04:180301:97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18;</w:t>
      </w:r>
    </w:p>
    <w:p w:rsidR="0086080D" w:rsidRDefault="0086080D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1.29. Адрес земельного участка с кадастровым номером 02:04:180301:</w:t>
      </w:r>
      <w:r w:rsidR="0053575A">
        <w:rPr>
          <w:rFonts w:ascii="Times New Roman" w:hAnsi="Times New Roman" w:cs="Times New Roman"/>
          <w:sz w:val="24"/>
          <w:szCs w:val="24"/>
        </w:rPr>
        <w:t>73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1</w:t>
      </w:r>
      <w:r w:rsidR="0053575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1.30. Адрес земельного участка с кадастровым номером 02:04:180301:96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20;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1.31. Адрес земельного участка с кадастровым номером 02:04:180301:72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21;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1.32. Адрес земельного участка с кадастровым номером 02:04:180301:95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22;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1.33.Адрес жилого дома с кадастровым номером 02:04:180301:165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22;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1.34. Адрес земельного участка с кадастровым номером 02:04:180301:71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23;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1.35. Адрес земельного участка с кадастровым номером 02:04:180301:94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24;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1.36. Адрес земельного участка с кадастровым номером 02:04:180301:70 – Российская Федерация, Республика Башкортостан, Аскинский муниципальный район,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25;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1.37.Адрес жилого дома с кадастровым номером 02:04:180301:176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26;</w:t>
      </w:r>
    </w:p>
    <w:p w:rsidR="0086080D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1.38. Адрес земельного участка с кадастровым номером 02:04:180301:92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26;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1.39.Адрес жилого дома с кадастровым номером 02:04:180301:138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27;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1.40. Адрес земельного участка с кадастровым номером 02:04:180301:69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27;</w:t>
      </w:r>
    </w:p>
    <w:p w:rsidR="0053575A" w:rsidRDefault="0053575A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1.41. Адрес земельного участка с кадастровым номером 02:04:180301:</w:t>
      </w:r>
      <w:r w:rsidR="00B87D1C">
        <w:rPr>
          <w:rFonts w:ascii="Times New Roman" w:hAnsi="Times New Roman" w:cs="Times New Roman"/>
          <w:sz w:val="24"/>
          <w:szCs w:val="24"/>
        </w:rPr>
        <w:t>91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</w:t>
      </w:r>
      <w:r w:rsidR="00B87D1C">
        <w:rPr>
          <w:rFonts w:ascii="Times New Roman" w:hAnsi="Times New Roman" w:cs="Times New Roman"/>
          <w:sz w:val="24"/>
          <w:szCs w:val="24"/>
        </w:rPr>
        <w:t xml:space="preserve"> 28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1.42. Адрес земельного участка с кадастровым номером 02:04:180301:68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29;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1.43.Адрес жилого дома с кадастровым номером 02:04:180301:173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30;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1.44. Адрес земельного участка с кадастровым номером 02:04:180301:90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30;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1.45.Адрес жилого дома с кадастровым номером 02:04:180301:137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31;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1.46. Адрес земельного участка с кадастровым номером 02:04:180301:67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31;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A9069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02:04:180301:89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32;</w:t>
      </w:r>
    </w:p>
    <w:p w:rsidR="00B87D1C" w:rsidRDefault="00FF3814" w:rsidP="00FF3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87D1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48</w:t>
      </w:r>
      <w:r w:rsidR="00B87D1C"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02:04:180301:66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B87D1C"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 w:rsidR="00B87D1C">
        <w:rPr>
          <w:rFonts w:ascii="Times New Roman" w:hAnsi="Times New Roman" w:cs="Times New Roman"/>
          <w:sz w:val="24"/>
          <w:szCs w:val="24"/>
        </w:rPr>
        <w:t>, улица Центральная, земельный участок 33;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F3814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02:04:180301:172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34;</w:t>
      </w:r>
    </w:p>
    <w:p w:rsidR="00B87D1C" w:rsidRDefault="00FF381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1.51</w:t>
      </w:r>
      <w:r w:rsidR="00B87D1C"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02:04:180301:88 – Российская Федерация, Республика Башкортостан, Аскинский муниципальный район, </w:t>
      </w:r>
      <w:r w:rsidR="00B87D1C">
        <w:rPr>
          <w:rFonts w:ascii="Times New Roman" w:hAnsi="Times New Roman" w:cs="Times New Roman"/>
          <w:sz w:val="24"/>
          <w:szCs w:val="24"/>
        </w:rPr>
        <w:lastRenderedPageBreak/>
        <w:t xml:space="preserve">Сельское поселение Султанбековский сельсовет, деревня </w:t>
      </w:r>
      <w:proofErr w:type="spellStart"/>
      <w:r w:rsidR="00B87D1C"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 w:rsidR="00B87D1C">
        <w:rPr>
          <w:rFonts w:ascii="Times New Roman" w:hAnsi="Times New Roman" w:cs="Times New Roman"/>
          <w:sz w:val="24"/>
          <w:szCs w:val="24"/>
        </w:rPr>
        <w:t>, улица Центральная, земельный участок 34;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FF381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02:04:180301:65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35;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FF381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02:04:180301:171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36;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FF381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02:04:180301:87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36;</w:t>
      </w:r>
    </w:p>
    <w:p w:rsidR="00B87D1C" w:rsidRDefault="00B87D1C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FF38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02:04:180301:129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37;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FF38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02:04:180301:193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37а;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FF381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02:04:180301:128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37а;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F3814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02:04:180301:86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38;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FF381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02:04:180301:62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39;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FF381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02:04:180301:196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41;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FF381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02:04:180301:61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41;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FF381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02:04:180301:177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42;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FF38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02:04:180301:179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42;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FF38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02:04:180301:58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Центральная, </w:t>
      </w:r>
      <w:r w:rsidR="00A9069F">
        <w:rPr>
          <w:rFonts w:ascii="Times New Roman" w:hAnsi="Times New Roman" w:cs="Times New Roman"/>
          <w:sz w:val="24"/>
          <w:szCs w:val="24"/>
        </w:rPr>
        <w:t>земельный участок 43;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FF381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02:04:180301:57 – Российская Федерация, Республика Башкортостан, Аскинский муниципальный район,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45;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FF381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02:04:180301:136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47;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F3814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02:04:180301:56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47;</w:t>
      </w:r>
    </w:p>
    <w:p w:rsidR="00055A64" w:rsidRDefault="00055A64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</w:t>
      </w:r>
      <w:r w:rsidR="00FF381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02:04:180301:55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49;</w:t>
      </w:r>
    </w:p>
    <w:p w:rsidR="00055A64" w:rsidRDefault="00686508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</w:t>
      </w:r>
      <w:r w:rsidR="00FF381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02:04:180301:54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земельный участок 51;</w:t>
      </w:r>
    </w:p>
    <w:p w:rsidR="00686508" w:rsidRDefault="00686508" w:rsidP="00333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</w:t>
      </w:r>
      <w:r w:rsidR="00FF381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02:04:180301:51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</w:t>
      </w:r>
      <w:r w:rsidR="00A9069F">
        <w:rPr>
          <w:rFonts w:ascii="Times New Roman" w:hAnsi="Times New Roman" w:cs="Times New Roman"/>
          <w:sz w:val="24"/>
          <w:szCs w:val="24"/>
        </w:rPr>
        <w:t xml:space="preserve"> земельный участок 53;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5512" w:rsidRDefault="00E42E97" w:rsidP="00055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E42E97" w:rsidRDefault="00E42E97" w:rsidP="00E42E9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E42E97" w:rsidRDefault="00E42E97" w:rsidP="00E42E9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Султанбековский сельсовет</w:t>
      </w:r>
    </w:p>
    <w:p w:rsidR="00E42E97" w:rsidRDefault="00E42E97" w:rsidP="00E42E9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E42E97" w:rsidRDefault="00E42E97" w:rsidP="00E42E9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42E97" w:rsidRDefault="00E42E97" w:rsidP="00E42E9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Ф.Ф.Шарафутдинов</w:t>
      </w:r>
      <w:bookmarkStart w:id="0" w:name="_GoBack"/>
      <w:bookmarkEnd w:id="0"/>
    </w:p>
    <w:p w:rsidR="00474E3C" w:rsidRPr="00604197" w:rsidRDefault="00474E3C" w:rsidP="00474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474E3C" w:rsidRPr="00604197" w:rsidSect="00A26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4197"/>
    <w:rsid w:val="00055A64"/>
    <w:rsid w:val="00056CC8"/>
    <w:rsid w:val="000625B7"/>
    <w:rsid w:val="000B0982"/>
    <w:rsid w:val="001079D9"/>
    <w:rsid w:val="001845C2"/>
    <w:rsid w:val="00266236"/>
    <w:rsid w:val="0027205A"/>
    <w:rsid w:val="002D2AF1"/>
    <w:rsid w:val="002D78D8"/>
    <w:rsid w:val="00333693"/>
    <w:rsid w:val="00380CF1"/>
    <w:rsid w:val="00410A06"/>
    <w:rsid w:val="00474E3C"/>
    <w:rsid w:val="004A4067"/>
    <w:rsid w:val="004B3ADB"/>
    <w:rsid w:val="004E34D5"/>
    <w:rsid w:val="00512A00"/>
    <w:rsid w:val="00516C40"/>
    <w:rsid w:val="0053575A"/>
    <w:rsid w:val="005E049D"/>
    <w:rsid w:val="00604197"/>
    <w:rsid w:val="0063354D"/>
    <w:rsid w:val="00676ADB"/>
    <w:rsid w:val="00686508"/>
    <w:rsid w:val="00754EDC"/>
    <w:rsid w:val="007B52A3"/>
    <w:rsid w:val="0086080D"/>
    <w:rsid w:val="00891AF8"/>
    <w:rsid w:val="00896997"/>
    <w:rsid w:val="008A4134"/>
    <w:rsid w:val="00914654"/>
    <w:rsid w:val="00976A76"/>
    <w:rsid w:val="009B64A9"/>
    <w:rsid w:val="00A26ECD"/>
    <w:rsid w:val="00A436B6"/>
    <w:rsid w:val="00A9069F"/>
    <w:rsid w:val="00AB1B51"/>
    <w:rsid w:val="00B32C2A"/>
    <w:rsid w:val="00B87D1C"/>
    <w:rsid w:val="00B96953"/>
    <w:rsid w:val="00BD5D9B"/>
    <w:rsid w:val="00BF7370"/>
    <w:rsid w:val="00C509CE"/>
    <w:rsid w:val="00CA3D3D"/>
    <w:rsid w:val="00CB6553"/>
    <w:rsid w:val="00D25D7D"/>
    <w:rsid w:val="00D70869"/>
    <w:rsid w:val="00DA775C"/>
    <w:rsid w:val="00E36D49"/>
    <w:rsid w:val="00E42E97"/>
    <w:rsid w:val="00E67590"/>
    <w:rsid w:val="00ED435F"/>
    <w:rsid w:val="00F00A42"/>
    <w:rsid w:val="00F36B4F"/>
    <w:rsid w:val="00F95512"/>
    <w:rsid w:val="00FD2D13"/>
    <w:rsid w:val="00FF3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953"/>
  </w:style>
  <w:style w:type="paragraph" w:styleId="2">
    <w:name w:val="heading 2"/>
    <w:basedOn w:val="a"/>
    <w:next w:val="a"/>
    <w:link w:val="20"/>
    <w:qFormat/>
    <w:rsid w:val="00604197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4197"/>
    <w:rPr>
      <w:rFonts w:ascii="Times New Roman" w:eastAsia="Arial Unicode MS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04197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4197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2753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Султанбек</dc:creator>
  <cp:lastModifiedBy>Султанбек</cp:lastModifiedBy>
  <cp:revision>7</cp:revision>
  <cp:lastPrinted>2019-07-18T11:32:00Z</cp:lastPrinted>
  <dcterms:created xsi:type="dcterms:W3CDTF">2019-07-18T06:57:00Z</dcterms:created>
  <dcterms:modified xsi:type="dcterms:W3CDTF">2019-09-02T06:45:00Z</dcterms:modified>
</cp:coreProperties>
</file>