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604197" w:rsidRPr="00604197" w:rsidTr="00474E3C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4197" w:rsidRPr="00474E3C" w:rsidRDefault="00604197" w:rsidP="00C7166C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604197" w:rsidRPr="00474E3C" w:rsidRDefault="00604197" w:rsidP="00C7166C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4197" w:rsidRPr="00474E3C" w:rsidRDefault="00604197" w:rsidP="00C7166C">
            <w:pPr>
              <w:ind w:hanging="627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4197" w:rsidRPr="00474E3C" w:rsidRDefault="00604197" w:rsidP="00C7166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604197" w:rsidRPr="00474E3C" w:rsidRDefault="00604197" w:rsidP="00604197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604197" w:rsidRPr="00604197" w:rsidRDefault="00604197" w:rsidP="00754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  <w:lang w:val="be-BY"/>
        </w:rPr>
        <w:t>ҠАРАР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  <w:t xml:space="preserve">                     </w:t>
      </w:r>
      <w:r w:rsidR="002D78D8">
        <w:rPr>
          <w:rFonts w:ascii="Times New Roman" w:hAnsi="Times New Roman" w:cs="Times New Roman"/>
          <w:sz w:val="24"/>
          <w:szCs w:val="24"/>
          <w:lang w:val="be-BY"/>
        </w:rPr>
        <w:t xml:space="preserve">       </w:t>
      </w:r>
      <w:r w:rsidRPr="0060419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04197" w:rsidRPr="00604197" w:rsidRDefault="002D78D8" w:rsidP="00754EDC">
      <w:pPr>
        <w:spacing w:line="240" w:lineRule="auto"/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</w:t>
      </w:r>
      <w:r w:rsidR="004A406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16 май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2019 йыл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№ </w:t>
      </w:r>
      <w:r w:rsidR="004A406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25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    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</w:t>
      </w:r>
      <w:r w:rsidR="004A406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    16 мая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года</w:t>
      </w:r>
    </w:p>
    <w:p w:rsidR="00604197" w:rsidRDefault="00604197" w:rsidP="00754E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 xml:space="preserve">О признание адреса </w:t>
      </w:r>
      <w:proofErr w:type="gramStart"/>
      <w:r w:rsidRPr="00604197">
        <w:rPr>
          <w:rFonts w:ascii="Times New Roman" w:hAnsi="Times New Roman" w:cs="Times New Roman"/>
          <w:b/>
          <w:sz w:val="24"/>
          <w:szCs w:val="24"/>
        </w:rPr>
        <w:t>присвоенным</w:t>
      </w:r>
      <w:proofErr w:type="gramEnd"/>
    </w:p>
    <w:p w:rsidR="00754EDC" w:rsidRPr="00604197" w:rsidRDefault="00754EDC" w:rsidP="00754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 xml:space="preserve">       1.Признать присвоенными следующие адреса:</w:t>
      </w: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1.1.Адрес </w:t>
      </w:r>
      <w:r w:rsidR="0063354D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</w:t>
      </w:r>
      <w:r w:rsidR="004A4067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1:</w:t>
      </w:r>
      <w:r w:rsidR="0063354D">
        <w:rPr>
          <w:rFonts w:ascii="Times New Roman" w:hAnsi="Times New Roman" w:cs="Times New Roman"/>
          <w:sz w:val="24"/>
          <w:szCs w:val="24"/>
        </w:rPr>
        <w:t>1</w:t>
      </w:r>
      <w:r w:rsidR="004A4067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4A4067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4A4067">
        <w:rPr>
          <w:rFonts w:ascii="Times New Roman" w:hAnsi="Times New Roman" w:cs="Times New Roman"/>
          <w:sz w:val="24"/>
          <w:szCs w:val="24"/>
        </w:rPr>
        <w:t>Ключевая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3354D">
        <w:rPr>
          <w:rFonts w:ascii="Times New Roman" w:hAnsi="Times New Roman" w:cs="Times New Roman"/>
          <w:sz w:val="24"/>
          <w:szCs w:val="24"/>
        </w:rPr>
        <w:t>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1;</w:t>
      </w:r>
    </w:p>
    <w:p w:rsidR="0063354D" w:rsidRDefault="0063354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1.2. Адрес </w:t>
      </w:r>
      <w:r w:rsidR="0027205A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</w:t>
      </w:r>
      <w:r w:rsidR="0027205A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1:</w:t>
      </w:r>
      <w:r w:rsidR="0027205A">
        <w:rPr>
          <w:rFonts w:ascii="Times New Roman" w:hAnsi="Times New Roman" w:cs="Times New Roman"/>
          <w:sz w:val="24"/>
          <w:szCs w:val="24"/>
        </w:rPr>
        <w:t>113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27205A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27205A">
        <w:rPr>
          <w:rFonts w:ascii="Times New Roman" w:hAnsi="Times New Roman" w:cs="Times New Roman"/>
          <w:sz w:val="24"/>
          <w:szCs w:val="24"/>
        </w:rPr>
        <w:t>Ключевая,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205A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ED435F">
        <w:rPr>
          <w:rFonts w:ascii="Times New Roman" w:hAnsi="Times New Roman" w:cs="Times New Roman"/>
          <w:sz w:val="24"/>
          <w:szCs w:val="24"/>
        </w:rPr>
        <w:t xml:space="preserve"> 2;</w:t>
      </w:r>
    </w:p>
    <w:p w:rsidR="0027205A" w:rsidRDefault="0027205A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1.3. Адрес земельного участка с кадастровым номером 02:04:180301:125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4;</w:t>
      </w:r>
    </w:p>
    <w:p w:rsidR="0027205A" w:rsidRDefault="0027205A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1.4.</w:t>
      </w:r>
      <w:r w:rsidRPr="002720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02:04:180301:112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5;</w:t>
      </w:r>
    </w:p>
    <w:p w:rsidR="0027205A" w:rsidRDefault="0027205A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1.5. Адрес земельного участка с кадастровым номером 02:04:180301:111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5а;</w:t>
      </w:r>
    </w:p>
    <w:p w:rsidR="0027205A" w:rsidRDefault="0027205A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1.6.</w:t>
      </w:r>
      <w:r w:rsidR="004B3ADB" w:rsidRPr="004B3ADB">
        <w:rPr>
          <w:rFonts w:ascii="Times New Roman" w:hAnsi="Times New Roman" w:cs="Times New Roman"/>
          <w:sz w:val="24"/>
          <w:szCs w:val="24"/>
        </w:rPr>
        <w:t xml:space="preserve"> </w:t>
      </w:r>
      <w:r w:rsidR="004B3ADB">
        <w:rPr>
          <w:rFonts w:ascii="Times New Roman" w:hAnsi="Times New Roman" w:cs="Times New Roman"/>
          <w:sz w:val="24"/>
          <w:szCs w:val="24"/>
        </w:rPr>
        <w:t xml:space="preserve">Адрес жилого дома с кадастровым номером 02:04:180301:192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4B3ADB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 w:rsidR="004B3ADB">
        <w:rPr>
          <w:rFonts w:ascii="Times New Roman" w:hAnsi="Times New Roman" w:cs="Times New Roman"/>
          <w:sz w:val="24"/>
          <w:szCs w:val="24"/>
        </w:rPr>
        <w:t>, улица Ключевая, дом 6;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1.7. Адрес земельного участка с кадастровым номером 02:04:180301:124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6;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1.8. Адрес земельного участка с кадастровым номером 02:04:180301:110 –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7;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1.9. Адрес земельного участка с кадастровым номером 02:04:180301:123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8;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1.10. Адрес земельного участка с кадастровым номером 02:04:180301:109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9;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1.11. Адрес жилого дома с кадастровым номером 02:04:180301:142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дом 10;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1.12. Адрес земельного участка с кадастровым номером 02:04:180301:122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10;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1.13. Адрес жилого дома с кадастровым номером 02:04:180301:157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дом 11;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1.14. Адрес земельного участка с кадастровым номером 02:04:180301:108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11;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A3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1.15. Адрес жилого дома с кадастровым номером 02:04:180301:158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дом 12;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3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1.16. Адрес земельного участка с кадастровым номером 02:04:180301:1</w:t>
      </w:r>
      <w:r w:rsidR="00CA3D3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</w:t>
      </w:r>
      <w:r w:rsidR="00CA3D3D">
        <w:rPr>
          <w:rFonts w:ascii="Times New Roman" w:hAnsi="Times New Roman" w:cs="Times New Roman"/>
          <w:sz w:val="24"/>
          <w:szCs w:val="24"/>
        </w:rPr>
        <w:t xml:space="preserve"> 12;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1.17. Адрес жилого дома с кадастровым номером 02:04:180301:141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дом 14;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1.18. Адрес земельного участка с кадастровым номером 02:04:180301:120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14;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1.19. Адрес земельного участка с кадастровым номером 02:04:180301:119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16;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1.20. Адрес жилого дома с кадастровым номером 02:04:180301:194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дом 18;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1.21. Адрес земельного участка с кадастровым номером 02:04:180301:118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18;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1.22. Адрес жилого дома с кадастровым номером 02:04:180301:187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дом 20;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1.23. Адрес земельного участка с кадастровым номером 02:04:180301:118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Ключевая, земельный участок 20; 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1.24. Адрес земельного участка с кадастровым номером 02:04:180301:116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22;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1.25. Адрес земельного участка с кадастровым номером 02:04:180301:115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Ключевая, земельный участок 24.</w:t>
      </w:r>
    </w:p>
    <w:p w:rsidR="00CA3D3D" w:rsidRDefault="00CA3D3D" w:rsidP="00CA3D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3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CA3D3D" w:rsidRDefault="00CA3D3D" w:rsidP="00CA3D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D3D" w:rsidRDefault="00CA3D3D" w:rsidP="00CA3D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A3D3D" w:rsidRDefault="00CA3D3D" w:rsidP="00CA3D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Султанбековский сельсовет </w:t>
      </w:r>
    </w:p>
    <w:p w:rsidR="00CA3D3D" w:rsidRDefault="00CA3D3D" w:rsidP="00CA3D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CA3D3D" w:rsidRDefault="00CA3D3D" w:rsidP="00CA3D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CA3D3D" w:rsidRDefault="00CA3D3D" w:rsidP="00CA3D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D3D" w:rsidRDefault="00CA3D3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36D49" w:rsidRDefault="00E36D4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54EDC" w:rsidRDefault="00ED435F" w:rsidP="004A40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74E3C" w:rsidRPr="00604197" w:rsidRDefault="00474E3C" w:rsidP="00474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474E3C" w:rsidRPr="00604197" w:rsidSect="00A2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4197"/>
    <w:rsid w:val="000625B7"/>
    <w:rsid w:val="000B0982"/>
    <w:rsid w:val="001079D9"/>
    <w:rsid w:val="001845C2"/>
    <w:rsid w:val="00266236"/>
    <w:rsid w:val="0027205A"/>
    <w:rsid w:val="002D2AF1"/>
    <w:rsid w:val="002D78D8"/>
    <w:rsid w:val="00380CF1"/>
    <w:rsid w:val="00410A06"/>
    <w:rsid w:val="00474E3C"/>
    <w:rsid w:val="004A4067"/>
    <w:rsid w:val="004B3ADB"/>
    <w:rsid w:val="004E34D5"/>
    <w:rsid w:val="00512A00"/>
    <w:rsid w:val="00516C40"/>
    <w:rsid w:val="005E049D"/>
    <w:rsid w:val="00604197"/>
    <w:rsid w:val="0063354D"/>
    <w:rsid w:val="00754EDC"/>
    <w:rsid w:val="007B52A3"/>
    <w:rsid w:val="00891AF8"/>
    <w:rsid w:val="008A4134"/>
    <w:rsid w:val="00976A76"/>
    <w:rsid w:val="009B64A9"/>
    <w:rsid w:val="00A26ECD"/>
    <w:rsid w:val="00A436B6"/>
    <w:rsid w:val="00AB1B51"/>
    <w:rsid w:val="00B32C2A"/>
    <w:rsid w:val="00C509CE"/>
    <w:rsid w:val="00CA3D3D"/>
    <w:rsid w:val="00CB6553"/>
    <w:rsid w:val="00D25D7D"/>
    <w:rsid w:val="00D70869"/>
    <w:rsid w:val="00DA775C"/>
    <w:rsid w:val="00E36D49"/>
    <w:rsid w:val="00E67590"/>
    <w:rsid w:val="00ED435F"/>
    <w:rsid w:val="00F36B4F"/>
    <w:rsid w:val="00FD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CD"/>
  </w:style>
  <w:style w:type="paragraph" w:styleId="2">
    <w:name w:val="heading 2"/>
    <w:basedOn w:val="a"/>
    <w:next w:val="a"/>
    <w:link w:val="20"/>
    <w:qFormat/>
    <w:rsid w:val="00604197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4197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15</cp:revision>
  <dcterms:created xsi:type="dcterms:W3CDTF">2019-04-04T05:39:00Z</dcterms:created>
  <dcterms:modified xsi:type="dcterms:W3CDTF">2019-05-30T06:50:00Z</dcterms:modified>
</cp:coreProperties>
</file>