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604197" w:rsidRPr="00604197" w:rsidTr="00474E3C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pStyle w:val="2"/>
              <w:rPr>
                <w:rFonts w:eastAsia="Times New Roman"/>
                <w:sz w:val="18"/>
                <w:szCs w:val="18"/>
              </w:rPr>
            </w:pPr>
          </w:p>
          <w:p w:rsidR="00604197" w:rsidRPr="00474E3C" w:rsidRDefault="00604197" w:rsidP="00C7166C">
            <w:pPr>
              <w:pStyle w:val="2"/>
              <w:rPr>
                <w:b/>
                <w:sz w:val="18"/>
                <w:szCs w:val="18"/>
                <w:lang w:val="be-BY"/>
              </w:rPr>
            </w:pPr>
            <w:r w:rsidRPr="00474E3C">
              <w:rPr>
                <w:b/>
                <w:color w:val="000000"/>
                <w:sz w:val="18"/>
                <w:szCs w:val="18"/>
              </w:rPr>
              <w:t>БАШ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ОРТОСТАН РЕСПУБЛИКАҺ</w:t>
            </w:r>
            <w:proofErr w:type="gramStart"/>
            <w:r w:rsidRPr="00474E3C">
              <w:rPr>
                <w:b/>
                <w:color w:val="000000"/>
                <w:sz w:val="18"/>
                <w:szCs w:val="18"/>
              </w:rPr>
              <w:t>Ы</w:t>
            </w:r>
            <w:proofErr w:type="gramEnd"/>
            <w:r w:rsidRPr="00474E3C">
              <w:rPr>
                <w:b/>
                <w:color w:val="000000"/>
                <w:sz w:val="18"/>
                <w:szCs w:val="18"/>
              </w:rPr>
              <w:t xml:space="preserve"> АС</w:t>
            </w:r>
            <w:r w:rsidRPr="00474E3C">
              <w:rPr>
                <w:rFonts w:eastAsia="MS Mincho"/>
                <w:b/>
                <w:color w:val="000000"/>
                <w:sz w:val="18"/>
                <w:szCs w:val="18"/>
              </w:rPr>
              <w:t>Ҡ</w:t>
            </w:r>
            <w:r w:rsidRPr="00474E3C">
              <w:rPr>
                <w:b/>
                <w:color w:val="000000"/>
                <w:sz w:val="18"/>
                <w:szCs w:val="18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4197" w:rsidRPr="00474E3C" w:rsidRDefault="00604197" w:rsidP="00C7166C">
            <w:pPr>
              <w:ind w:hanging="627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4197" w:rsidRPr="00474E3C" w:rsidRDefault="00604197" w:rsidP="00C7166C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</w:p>
          <w:p w:rsidR="00604197" w:rsidRPr="00474E3C" w:rsidRDefault="00604197" w:rsidP="00604197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604197" w:rsidRPr="00474E3C" w:rsidRDefault="00604197" w:rsidP="00C7166C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74E3C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604197" w:rsidRP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  <w:lang w:val="be-BY"/>
        </w:rPr>
        <w:t>ҠАРАР</w:t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</w:r>
      <w:r w:rsidRPr="00604197">
        <w:rPr>
          <w:rFonts w:ascii="Times New Roman" w:hAnsi="Times New Roman" w:cs="Times New Roman"/>
          <w:sz w:val="24"/>
          <w:szCs w:val="24"/>
          <w:lang w:val="be-BY"/>
        </w:rPr>
        <w:tab/>
        <w:t xml:space="preserve">                     </w:t>
      </w:r>
      <w:r w:rsidR="002D78D8">
        <w:rPr>
          <w:rFonts w:ascii="Times New Roman" w:hAnsi="Times New Roman" w:cs="Times New Roman"/>
          <w:sz w:val="24"/>
          <w:szCs w:val="24"/>
          <w:lang w:val="be-BY"/>
        </w:rPr>
        <w:t xml:space="preserve">       </w:t>
      </w:r>
      <w:r w:rsidRPr="0060419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604197" w:rsidRPr="00604197" w:rsidRDefault="002D78D8" w:rsidP="00754EDC">
      <w:pPr>
        <w:spacing w:line="240" w:lineRule="auto"/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</w:t>
      </w:r>
      <w:r w:rsidR="0063354D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12 апрел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ь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2019 йыл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№ </w:t>
      </w:r>
      <w:r w:rsidR="0063354D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14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ab/>
        <w:t xml:space="preserve">         </w:t>
      </w:r>
      <w:r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      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</w:t>
      </w:r>
      <w:r w:rsidR="0063354D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>12 апреля</w:t>
      </w:r>
      <w:r w:rsidR="00604197" w:rsidRPr="00604197">
        <w:rPr>
          <w:rFonts w:ascii="Times New Roman" w:eastAsia="MS Mincho" w:hAnsi="Times New Roman" w:cs="Times New Roman"/>
          <w:bCs/>
          <w:spacing w:val="-2"/>
          <w:sz w:val="24"/>
          <w:szCs w:val="24"/>
          <w:lang w:val="be-BY"/>
        </w:rPr>
        <w:t xml:space="preserve"> 2019 года</w:t>
      </w:r>
    </w:p>
    <w:p w:rsidR="00604197" w:rsidRDefault="00604197" w:rsidP="00754E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 xml:space="preserve">О признание адреса </w:t>
      </w:r>
      <w:proofErr w:type="gramStart"/>
      <w:r w:rsidRPr="00604197">
        <w:rPr>
          <w:rFonts w:ascii="Times New Roman" w:hAnsi="Times New Roman" w:cs="Times New Roman"/>
          <w:b/>
          <w:sz w:val="24"/>
          <w:szCs w:val="24"/>
        </w:rPr>
        <w:t>присвоенным</w:t>
      </w:r>
      <w:proofErr w:type="gramEnd"/>
    </w:p>
    <w:p w:rsidR="00754EDC" w:rsidRPr="00604197" w:rsidRDefault="00754EDC" w:rsidP="00754E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04197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604197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4197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04197" w:rsidRPr="00604197" w:rsidRDefault="00604197" w:rsidP="00754E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197">
        <w:rPr>
          <w:rFonts w:ascii="Times New Roman" w:hAnsi="Times New Roman" w:cs="Times New Roman"/>
          <w:sz w:val="24"/>
          <w:szCs w:val="24"/>
        </w:rPr>
        <w:t xml:space="preserve">       1.Признать присвоенными следующие адреса:</w:t>
      </w:r>
    </w:p>
    <w:p w:rsidR="00604197" w:rsidRDefault="00604197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1.1.Адрес </w:t>
      </w:r>
      <w:r w:rsidR="0063354D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02:04:180101:</w:t>
      </w:r>
      <w:r w:rsidR="0063354D">
        <w:rPr>
          <w:rFonts w:ascii="Times New Roman" w:hAnsi="Times New Roman" w:cs="Times New Roman"/>
          <w:sz w:val="24"/>
          <w:szCs w:val="24"/>
        </w:rPr>
        <w:t>197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</w:t>
      </w:r>
      <w:r w:rsidR="0063354D">
        <w:rPr>
          <w:rFonts w:ascii="Times New Roman" w:hAnsi="Times New Roman" w:cs="Times New Roman"/>
          <w:sz w:val="24"/>
          <w:szCs w:val="24"/>
        </w:rPr>
        <w:t>Центральная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3354D">
        <w:rPr>
          <w:rFonts w:ascii="Times New Roman" w:hAnsi="Times New Roman" w:cs="Times New Roman"/>
          <w:sz w:val="24"/>
          <w:szCs w:val="24"/>
        </w:rPr>
        <w:t>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1;</w:t>
      </w:r>
    </w:p>
    <w:p w:rsidR="0063354D" w:rsidRDefault="0063354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1.2. Адрес жилого дома с кадастровым номером 02:04:180101:495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ED435F">
        <w:rPr>
          <w:rFonts w:ascii="Times New Roman" w:hAnsi="Times New Roman" w:cs="Times New Roman"/>
          <w:sz w:val="24"/>
          <w:szCs w:val="24"/>
        </w:rPr>
        <w:t>дом 2;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1.3. Адрес земельного участка с кадастровым номером 02:04:180101:198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1.4. Адрес жилого дома с кадастровым номером 02:04:180101:355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3;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1.5. Адрес земельного участка с кадастровым номером 02:04:180101:196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3;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1.6. Адрес земельного участка с кадастровым номером 02:04:180101:195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1.7.</w:t>
      </w:r>
      <w:r w:rsidRPr="00ED4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02:04:180101:199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4/1;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1.8. Адрес жилого дома с кадастровым номером 02:04:180101:354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5;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1.9.  Адрес земельного участка с кадастровым номером 02:04:180101:194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5;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1.10. Адрес жилого дома с кадастровым номером 02:04:180101:353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6;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1.11.</w:t>
      </w:r>
      <w:r w:rsidRPr="00ED43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02:04:180101:193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6;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1.12. Адрес жилого дома с кадастровым номером 02:04:180101:471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7;</w:t>
      </w:r>
    </w:p>
    <w:p w:rsidR="00ED435F" w:rsidRDefault="00ED435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1.13. Адрес земельного участка с кадастровым номером 02:04:180101:19</w:t>
      </w:r>
      <w:r w:rsidR="00CB65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</w:t>
      </w:r>
      <w:r w:rsidR="00CB6553">
        <w:rPr>
          <w:rFonts w:ascii="Times New Roman" w:hAnsi="Times New Roman" w:cs="Times New Roman"/>
          <w:sz w:val="24"/>
          <w:szCs w:val="24"/>
        </w:rPr>
        <w:t xml:space="preserve"> 7;</w:t>
      </w:r>
    </w:p>
    <w:p w:rsidR="00CB6553" w:rsidRDefault="00CB6553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1.14. Адрес жилого дома с кадастровым номером 02:04:180101:346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8;</w:t>
      </w:r>
    </w:p>
    <w:p w:rsidR="00CB6553" w:rsidRDefault="00CB6553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1.15. Адрес земельного участка с кадастровым номером 02:04:180101:191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8;</w:t>
      </w:r>
    </w:p>
    <w:p w:rsidR="00CB6553" w:rsidRDefault="00CB6553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1.16. Адрес жилого дома с кадастровым номером 02:04:180101:505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9;</w:t>
      </w:r>
    </w:p>
    <w:p w:rsidR="00CB6553" w:rsidRDefault="00CB6553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1.17. Адрес земельного участка с кадастровым номером 02:04:180101:189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9;</w:t>
      </w:r>
    </w:p>
    <w:p w:rsidR="000B0982" w:rsidRDefault="000B0982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1.18. Адрес жилого дома с кадастровым номером 02:04:180101:352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дом10;</w:t>
      </w:r>
    </w:p>
    <w:p w:rsidR="000B0982" w:rsidRDefault="000B0982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1.19. Адрес земельного участка с кадастровым номером 02:04:180101:190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10;</w:t>
      </w:r>
    </w:p>
    <w:p w:rsidR="000B0982" w:rsidRDefault="000B0982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1.20. Адрес земельного участка с кадастровым номером 02:04:180101:319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11;</w:t>
      </w:r>
    </w:p>
    <w:p w:rsidR="000B0982" w:rsidRDefault="000B0982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1.21.</w:t>
      </w:r>
      <w:r w:rsidRPr="000B09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02:04:180101:350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дом12;</w:t>
      </w:r>
    </w:p>
    <w:p w:rsidR="00A436B6" w:rsidRDefault="00A436B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1.22.</w:t>
      </w:r>
      <w:r w:rsidRPr="00A436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02:04:180101:187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12;</w:t>
      </w:r>
    </w:p>
    <w:p w:rsidR="00A436B6" w:rsidRDefault="00A436B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1.23.</w:t>
      </w:r>
      <w:r w:rsidRPr="00A436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02:04:180101:425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дом13;</w:t>
      </w:r>
    </w:p>
    <w:p w:rsidR="00A436B6" w:rsidRDefault="00A436B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1.24. Адрес земельного участка с кадастровым номером 02:04:180101:182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13;</w:t>
      </w:r>
    </w:p>
    <w:p w:rsidR="00A436B6" w:rsidRDefault="00A436B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1.25. Адрес жилого дома с кадастровым номером 02:04:180101:461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дом14;</w:t>
      </w:r>
    </w:p>
    <w:p w:rsidR="00A436B6" w:rsidRDefault="00A436B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1.26. Адрес земельного участка с кадастровым номером 02:04:180101:186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14;</w:t>
      </w:r>
    </w:p>
    <w:p w:rsidR="00A436B6" w:rsidRDefault="00A436B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1.27. Адрес жилого дома с кадастровым номером 02:04:180101:</w:t>
      </w:r>
      <w:r w:rsidR="007B52A3">
        <w:rPr>
          <w:rFonts w:ascii="Times New Roman" w:hAnsi="Times New Roman" w:cs="Times New Roman"/>
          <w:sz w:val="24"/>
          <w:szCs w:val="24"/>
        </w:rPr>
        <w:t>462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F36B4F">
        <w:rPr>
          <w:rFonts w:ascii="Times New Roman" w:hAnsi="Times New Roman" w:cs="Times New Roman"/>
          <w:sz w:val="24"/>
          <w:szCs w:val="24"/>
        </w:rPr>
        <w:t>дом</w:t>
      </w:r>
      <w:r w:rsidR="007B52A3">
        <w:rPr>
          <w:rFonts w:ascii="Times New Roman" w:hAnsi="Times New Roman" w:cs="Times New Roman"/>
          <w:sz w:val="24"/>
          <w:szCs w:val="24"/>
        </w:rPr>
        <w:t>15;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1.28. Адрес земельного участка с кадастровым номером 02:04:180101:181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15;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1.29.</w:t>
      </w:r>
      <w:r w:rsidRPr="00F36B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02:04:180101:511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дом16;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1.30.</w:t>
      </w:r>
      <w:r w:rsidRPr="00F36B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02:04:180101:185–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16;</w:t>
      </w:r>
    </w:p>
    <w:p w:rsidR="00ED435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1.31. Адрес жилого дома с кадастровым номером 02:04:180101:342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дом17;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1.32. Адрес земельного участка с кадастровым номером 02:04:180101:180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17;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1.33. Адрес земельного участка с кадастровым номером 02:04:180101:183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18;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1.34. Адрес жилого дома с кадастровым номером 02:04:180101:510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 18/1;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1.35.</w:t>
      </w:r>
      <w:r w:rsidRPr="00F36B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02:04:180101:184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18/1;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1.36. Адрес жилого дома с кадастровым номером 02:04:180101:405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дом19;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1.37.</w:t>
      </w:r>
      <w:r w:rsidRPr="00F36B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02:04:180101:179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 Султанбековский сельсовет, деревня Султанбеково, улица Центральная, земельный участок 19;</w:t>
      </w:r>
    </w:p>
    <w:p w:rsidR="00F36B4F" w:rsidRDefault="00F36B4F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1.38. Адрес жилого дома с кадастровым номером 02:04:180101:</w:t>
      </w:r>
      <w:r w:rsidR="002D2AF1">
        <w:rPr>
          <w:rFonts w:ascii="Times New Roman" w:hAnsi="Times New Roman" w:cs="Times New Roman"/>
          <w:sz w:val="24"/>
          <w:szCs w:val="24"/>
        </w:rPr>
        <w:t>368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2D2AF1">
        <w:rPr>
          <w:rFonts w:ascii="Times New Roman" w:hAnsi="Times New Roman" w:cs="Times New Roman"/>
          <w:sz w:val="24"/>
          <w:szCs w:val="24"/>
        </w:rPr>
        <w:t>дом20;</w:t>
      </w:r>
    </w:p>
    <w:p w:rsidR="002D2AF1" w:rsidRDefault="002D2AF1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1.39. Адрес земельного участка с кадастровым номером 02:04:180101:121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20;</w:t>
      </w:r>
    </w:p>
    <w:p w:rsidR="002D2AF1" w:rsidRDefault="002D2AF1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1.40. Адрес жилого дома с кадастровым номером 02:04:180101:520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дом21;</w:t>
      </w:r>
    </w:p>
    <w:p w:rsidR="002D2AF1" w:rsidRDefault="002D2AF1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1.41. Адрес земельного участка с кадастровым номером 02:04:180101:120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21;</w:t>
      </w:r>
    </w:p>
    <w:p w:rsidR="002D2AF1" w:rsidRDefault="002D2AF1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1.42. Адрес жилого дома с кадастровым номером 02:04:180101:431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дом22;</w:t>
      </w:r>
    </w:p>
    <w:p w:rsidR="002D2AF1" w:rsidRDefault="002D2AF1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1.43. Адрес земельного участка с кадастровым номером 02:04:180101:118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22;</w:t>
      </w:r>
    </w:p>
    <w:p w:rsidR="002D2AF1" w:rsidRDefault="002D2AF1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1.44. Адрес жилого дома с кадастровым номером 02:04:180101:</w:t>
      </w:r>
      <w:r w:rsidR="005E049D">
        <w:rPr>
          <w:rFonts w:ascii="Times New Roman" w:hAnsi="Times New Roman" w:cs="Times New Roman"/>
          <w:sz w:val="24"/>
          <w:szCs w:val="24"/>
        </w:rPr>
        <w:t>408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5E049D">
        <w:rPr>
          <w:rFonts w:ascii="Times New Roman" w:hAnsi="Times New Roman" w:cs="Times New Roman"/>
          <w:sz w:val="24"/>
          <w:szCs w:val="24"/>
        </w:rPr>
        <w:t>дом23;</w:t>
      </w:r>
    </w:p>
    <w:p w:rsidR="005E049D" w:rsidRDefault="005E049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1.45. Адрес земельного участка с кадастровым номером 02:04:180101:117–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23;</w:t>
      </w:r>
    </w:p>
    <w:p w:rsidR="005E049D" w:rsidRDefault="005E049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1.46. Адрес жилого дома с кадастровым номером 02:04:180101:493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дом25;</w:t>
      </w:r>
    </w:p>
    <w:p w:rsidR="005E049D" w:rsidRDefault="005E049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1.47. Адрес земельного участка с кадастровым номером 02:04:180101:114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25;</w:t>
      </w:r>
    </w:p>
    <w:p w:rsidR="005E049D" w:rsidRDefault="005E049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1.48. Адрес </w:t>
      </w:r>
      <w:r w:rsidR="00410A06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02:04:180101:</w:t>
      </w:r>
      <w:r w:rsidR="00410A06">
        <w:rPr>
          <w:rFonts w:ascii="Times New Roman" w:hAnsi="Times New Roman" w:cs="Times New Roman"/>
          <w:sz w:val="24"/>
          <w:szCs w:val="24"/>
        </w:rPr>
        <w:t>112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</w:t>
      </w:r>
      <w:r w:rsidR="00410A06">
        <w:rPr>
          <w:rFonts w:ascii="Times New Roman" w:hAnsi="Times New Roman" w:cs="Times New Roman"/>
          <w:sz w:val="24"/>
          <w:szCs w:val="24"/>
        </w:rPr>
        <w:t xml:space="preserve"> 26;</w:t>
      </w:r>
    </w:p>
    <w:p w:rsidR="00410A06" w:rsidRDefault="00410A0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1.49.</w:t>
      </w:r>
      <w:r w:rsidRPr="00410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02:04:180101:435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дом27;</w:t>
      </w:r>
    </w:p>
    <w:p w:rsidR="00410A06" w:rsidRDefault="00410A0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1.50. Адрес земельного участка с кадастровым номером 02:04:180101:110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27;</w:t>
      </w:r>
    </w:p>
    <w:p w:rsidR="00410A06" w:rsidRDefault="00410A0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1.51.</w:t>
      </w:r>
      <w:r w:rsidRPr="00410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02:04:180101:99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28;</w:t>
      </w:r>
    </w:p>
    <w:p w:rsidR="00410A06" w:rsidRDefault="00410A06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D25D7D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1.52. Адрес жилого дома с кадастровым номером 02:04:180101:</w:t>
      </w:r>
      <w:r w:rsidR="00D25D7D">
        <w:rPr>
          <w:rFonts w:ascii="Times New Roman" w:hAnsi="Times New Roman" w:cs="Times New Roman"/>
          <w:sz w:val="24"/>
          <w:szCs w:val="24"/>
        </w:rPr>
        <w:t>364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D25D7D">
        <w:rPr>
          <w:rFonts w:ascii="Times New Roman" w:hAnsi="Times New Roman" w:cs="Times New Roman"/>
          <w:sz w:val="24"/>
          <w:szCs w:val="24"/>
        </w:rPr>
        <w:t>дом29;</w:t>
      </w:r>
    </w:p>
    <w:p w:rsidR="00D25D7D" w:rsidRDefault="00D25D7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1.53. Адрес земельного участка с кадастровым номером 02:04:180101:104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29;</w:t>
      </w:r>
    </w:p>
    <w:p w:rsidR="00D25D7D" w:rsidRDefault="00D25D7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1.54. Адрес жилого дома с кадастровым номером 02:04:180101:365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дом30;</w:t>
      </w:r>
    </w:p>
    <w:p w:rsidR="00D25D7D" w:rsidRDefault="00D25D7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1.55.</w:t>
      </w:r>
      <w:r w:rsidRPr="00D25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02:04:180101:105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30;</w:t>
      </w:r>
    </w:p>
    <w:p w:rsidR="00D25D7D" w:rsidRDefault="00D25D7D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1.56.  Адрес жилого дома с кадастровым номером 02:04:180101:46</w:t>
      </w:r>
      <w:r w:rsidR="009B64A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9B64A9">
        <w:rPr>
          <w:rFonts w:ascii="Times New Roman" w:hAnsi="Times New Roman" w:cs="Times New Roman"/>
          <w:sz w:val="24"/>
          <w:szCs w:val="24"/>
        </w:rPr>
        <w:t>дом31;</w:t>
      </w:r>
    </w:p>
    <w:p w:rsidR="009B64A9" w:rsidRDefault="009B64A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1.57. Адрес земельного участка с кадастровым номером 02:04:180101:103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31;</w:t>
      </w:r>
    </w:p>
    <w:p w:rsidR="009B64A9" w:rsidRDefault="009B64A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1.58. Адрес жилого дома с кадастровым номером 02:04:180101:492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дом32;</w:t>
      </w:r>
    </w:p>
    <w:p w:rsidR="009B64A9" w:rsidRDefault="009B64A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1.59. Адрес земельного участка с кадастровым номером 02:04:180101:100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32;</w:t>
      </w:r>
    </w:p>
    <w:p w:rsidR="009B64A9" w:rsidRDefault="009B64A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1.60. Адрес жилого дома с кадастровым номером 02:04:180101:447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дом33;</w:t>
      </w:r>
    </w:p>
    <w:p w:rsidR="009B64A9" w:rsidRDefault="009B64A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1.61.</w:t>
      </w:r>
      <w:r w:rsidRPr="009B6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земельный участок с кадастровым номером 02:04:180101:329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</w:t>
      </w:r>
      <w:r w:rsidR="008A4134">
        <w:rPr>
          <w:rFonts w:ascii="Times New Roman" w:hAnsi="Times New Roman" w:cs="Times New Roman"/>
          <w:sz w:val="24"/>
          <w:szCs w:val="24"/>
        </w:rPr>
        <w:t xml:space="preserve"> 33;</w:t>
      </w:r>
    </w:p>
    <w:p w:rsidR="008A4134" w:rsidRDefault="008A4134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1.62. Адрес жилого дома с кадастровым номером 02:04:180101:339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дом34;</w:t>
      </w:r>
    </w:p>
    <w:p w:rsidR="008A4134" w:rsidRDefault="008A4134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1.63. Адрес земельного участка с кадастровым номером 02:04:180101:98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34;</w:t>
      </w:r>
    </w:p>
    <w:p w:rsidR="008A4134" w:rsidRDefault="008A4134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1.64. Адрес земельного участка с кадастровым номером 02:04:180101:337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36;</w:t>
      </w:r>
    </w:p>
    <w:p w:rsidR="00512A00" w:rsidRDefault="00512A0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1.65. Адрес жилого дома с кадастровым номером 02:04:180101:485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дом38;</w:t>
      </w:r>
    </w:p>
    <w:p w:rsidR="00512A00" w:rsidRDefault="00512A0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1.66.</w:t>
      </w:r>
      <w:r w:rsidRPr="00512A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земельного участка с кадастровым номером 02:04:180101:89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 Султанбековский сельсовет, деревня Султанбеково, улица Центральная, земельный участок 38;</w:t>
      </w:r>
    </w:p>
    <w:p w:rsidR="00512A00" w:rsidRDefault="00512A0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E3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1.67. Адрес земельного участка с кадастровым номером 02:04:180101:87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40;</w:t>
      </w:r>
    </w:p>
    <w:p w:rsidR="00512A00" w:rsidRDefault="00512A0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E34D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1.68. Адрес жилого дома с кадастровым номером 02:04:180101:341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дом41;</w:t>
      </w:r>
    </w:p>
    <w:p w:rsidR="00512A00" w:rsidRDefault="00512A00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34D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1.69. Адрес земельного участка с кадастровым номером 02:04:180101:331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41</w:t>
      </w:r>
      <w:r w:rsidR="004E34D5">
        <w:rPr>
          <w:rFonts w:ascii="Times New Roman" w:hAnsi="Times New Roman" w:cs="Times New Roman"/>
          <w:sz w:val="24"/>
          <w:szCs w:val="24"/>
        </w:rPr>
        <w:t>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1.70. Адрес жилого дома с кадастровым номером 02:04:180101:494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дом42;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1.71.</w:t>
      </w:r>
      <w:r w:rsidRPr="004E3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02:04:180101:85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42;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1.72. Адрес жилого дома с кадастровым номером 02:04:180101:437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дом43;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1.73. Адрес земельного участка с кадастровым номером 02:04:180101:330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43;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1.74. Адрес жилого дома с кадастровым номером 02:04:180101:395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дом44;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1.75. Адрес  земельного участка с кадастровым номером 02:04:180101:83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44;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1.76. Адрес жилого дома с кадастровым номером 02:04:180101:</w:t>
      </w:r>
      <w:r w:rsidR="00D70869">
        <w:rPr>
          <w:rFonts w:ascii="Times New Roman" w:hAnsi="Times New Roman" w:cs="Times New Roman"/>
          <w:sz w:val="24"/>
          <w:szCs w:val="24"/>
        </w:rPr>
        <w:t>391</w:t>
      </w:r>
      <w:r>
        <w:rPr>
          <w:rFonts w:ascii="Times New Roman" w:hAnsi="Times New Roman" w:cs="Times New Roman"/>
          <w:sz w:val="24"/>
          <w:szCs w:val="24"/>
        </w:rPr>
        <w:t xml:space="preserve">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</w:t>
      </w:r>
      <w:r w:rsidR="00D70869">
        <w:rPr>
          <w:rFonts w:ascii="Times New Roman" w:hAnsi="Times New Roman" w:cs="Times New Roman"/>
          <w:sz w:val="24"/>
          <w:szCs w:val="24"/>
        </w:rPr>
        <w:t>дом45;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1.77. Адрес земельного участка с кадастровым номером 02:04:180101:88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45;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1.78. Адрес жилого дома с кадастровым номером 02:04:180101:396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дом46;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1.79. Адрес земельного участка с кадастровым номером 02:04:180101:81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46;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1.80. Адрес жилого дома с кадастровым номером 02:04:180101:418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дом47;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1.81. Адрес земельного участка с кадастровым номером 02:04:180101:86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47;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1.82. Адрес жилого дома с кадастровым номером 02:04:180101:363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дом49;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1.83. Адрес земельного участка с кадастровым номером 02:04:180101:84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49;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1.84.</w:t>
      </w:r>
      <w:r w:rsidRPr="00D708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02:04:180101:427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дом51;</w:t>
      </w:r>
    </w:p>
    <w:p w:rsidR="00D70869" w:rsidRDefault="00D70869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1.85. Адрес земельного участка с кадастровым номером 02:04:180101:82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Центральная, земельный участок 51.</w:t>
      </w:r>
    </w:p>
    <w:p w:rsidR="00B32C2A" w:rsidRDefault="004E34D5" w:rsidP="00B32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32C2A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B32C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32C2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B32C2A" w:rsidRDefault="00B32C2A" w:rsidP="00B32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2C2A" w:rsidRDefault="00B32C2A" w:rsidP="00B32C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B32C2A" w:rsidRDefault="00B32C2A" w:rsidP="00B32C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Султанбековский сельсовет </w:t>
      </w:r>
    </w:p>
    <w:p w:rsidR="00B32C2A" w:rsidRDefault="00B32C2A" w:rsidP="00B32C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B32C2A" w:rsidRDefault="00B32C2A" w:rsidP="00B32C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B32C2A" w:rsidRDefault="00B32C2A" w:rsidP="00B32C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4E34D5" w:rsidRDefault="004E34D5" w:rsidP="00754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54D" w:rsidRDefault="00604197" w:rsidP="006335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25D7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54EDC" w:rsidRDefault="00754EDC" w:rsidP="00754E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4E3C" w:rsidRPr="00604197" w:rsidRDefault="00474E3C" w:rsidP="00474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474E3C" w:rsidRPr="00604197" w:rsidSect="00A2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4197"/>
    <w:rsid w:val="000625B7"/>
    <w:rsid w:val="000B0982"/>
    <w:rsid w:val="001845C2"/>
    <w:rsid w:val="00266236"/>
    <w:rsid w:val="002D2AF1"/>
    <w:rsid w:val="002D78D8"/>
    <w:rsid w:val="00380CF1"/>
    <w:rsid w:val="00410A06"/>
    <w:rsid w:val="00474E3C"/>
    <w:rsid w:val="004E34D5"/>
    <w:rsid w:val="00512A00"/>
    <w:rsid w:val="00516C40"/>
    <w:rsid w:val="005E049D"/>
    <w:rsid w:val="00604197"/>
    <w:rsid w:val="0063354D"/>
    <w:rsid w:val="00754EDC"/>
    <w:rsid w:val="007B52A3"/>
    <w:rsid w:val="00891AF8"/>
    <w:rsid w:val="008A4134"/>
    <w:rsid w:val="00976A76"/>
    <w:rsid w:val="009B64A9"/>
    <w:rsid w:val="00A26ECD"/>
    <w:rsid w:val="00A436B6"/>
    <w:rsid w:val="00AB1B51"/>
    <w:rsid w:val="00B32C2A"/>
    <w:rsid w:val="00CB6553"/>
    <w:rsid w:val="00D25D7D"/>
    <w:rsid w:val="00D70869"/>
    <w:rsid w:val="00ED435F"/>
    <w:rsid w:val="00F36B4F"/>
    <w:rsid w:val="00FD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ECD"/>
  </w:style>
  <w:style w:type="paragraph" w:styleId="2">
    <w:name w:val="heading 2"/>
    <w:basedOn w:val="a"/>
    <w:next w:val="a"/>
    <w:link w:val="20"/>
    <w:qFormat/>
    <w:rsid w:val="00604197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4197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7</Pages>
  <Words>3413</Words>
  <Characters>19455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11</cp:revision>
  <dcterms:created xsi:type="dcterms:W3CDTF">2019-04-04T05:39:00Z</dcterms:created>
  <dcterms:modified xsi:type="dcterms:W3CDTF">2019-04-17T11:33:00Z</dcterms:modified>
</cp:coreProperties>
</file>