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604197" w:rsidRPr="00604197" w:rsidTr="00474E3C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604197" w:rsidRPr="00474E3C" w:rsidRDefault="00604197" w:rsidP="00C7166C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4197" w:rsidRPr="00474E3C" w:rsidRDefault="00604197" w:rsidP="00C7166C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604197" w:rsidRPr="00474E3C" w:rsidRDefault="00604197" w:rsidP="00604197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604197" w:rsidRP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  <w:lang w:val="be-BY"/>
        </w:rPr>
        <w:t>ҠАРАР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  <w:t xml:space="preserve">                     </w:t>
      </w:r>
      <w:r w:rsidRPr="0060419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4197" w:rsidRPr="00604197" w:rsidRDefault="00604197" w:rsidP="00754EDC">
      <w:pPr>
        <w:spacing w:line="240" w:lineRule="auto"/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</w:pP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0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4</w:t>
      </w:r>
      <w:r w:rsidRPr="00604197">
        <w:rPr>
          <w:rFonts w:ascii="Times New Roman" w:eastAsia="MS Mincho" w:hAnsi="Times New Roman" w:cs="Times New Roman"/>
          <w:bCs/>
          <w:color w:val="2C2C2C"/>
          <w:spacing w:val="-2"/>
          <w:sz w:val="24"/>
          <w:szCs w:val="24"/>
          <w:lang w:val="be-BY"/>
        </w:rPr>
        <w:t xml:space="preserve"> март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2019 йыл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№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11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   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       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0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4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марта 2019 года</w:t>
      </w:r>
    </w:p>
    <w:p w:rsid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 xml:space="preserve">О признание адреса </w:t>
      </w:r>
      <w:proofErr w:type="gramStart"/>
      <w:r w:rsidRPr="00604197">
        <w:rPr>
          <w:rFonts w:ascii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754EDC" w:rsidRPr="00604197" w:rsidRDefault="00754EDC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 xml:space="preserve">       1.Признать присвоенными следующие адреса:</w:t>
      </w: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1.1.Адрес жилого дома с кадастровым номером 02:04:180101:480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1;</w:t>
      </w: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1.2. Адрес земельного участка с кадастровым номером 02:04:180101:209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1;</w:t>
      </w: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1.3. Адрес земельного участка с кадастровым номером 02:04:180101:217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2;</w:t>
      </w: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1.4. Адрес жилого дома с кадастровым номером 02:04:180101:456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3;</w:t>
      </w: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1.5. Адрес земельного участка с кадастровым номером 02:04:180101:207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3;</w:t>
      </w:r>
    </w:p>
    <w:p w:rsidR="00516C40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1.6.</w:t>
      </w:r>
      <w:r w:rsidR="00516C40" w:rsidRPr="00516C40">
        <w:rPr>
          <w:rFonts w:ascii="Times New Roman" w:hAnsi="Times New Roman" w:cs="Times New Roman"/>
          <w:sz w:val="24"/>
          <w:szCs w:val="24"/>
        </w:rPr>
        <w:t xml:space="preserve"> </w:t>
      </w:r>
      <w:r w:rsidR="00516C40"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02:04:180101:216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 w:rsidR="00516C40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516C40">
        <w:rPr>
          <w:rFonts w:ascii="Times New Roman" w:hAnsi="Times New Roman" w:cs="Times New Roman"/>
          <w:sz w:val="24"/>
          <w:szCs w:val="24"/>
        </w:rPr>
        <w:t xml:space="preserve"> 2-й, земельный участок 4;</w:t>
      </w:r>
    </w:p>
    <w:p w:rsidR="00604197" w:rsidRDefault="00516C4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041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1.7. Адрес земельного участка с кадастровым номером 02:04:180101:206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5;</w:t>
      </w:r>
    </w:p>
    <w:p w:rsidR="00516C40" w:rsidRDefault="00516C4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1.8. Адрес жилого дома с кадастровым номером 02:04:180101:359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6;</w:t>
      </w:r>
    </w:p>
    <w:p w:rsidR="00516C40" w:rsidRDefault="00516C4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1.9. Адрес земельного участка с кадастровым номером 02:04:180101:215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6;</w:t>
      </w:r>
    </w:p>
    <w:p w:rsidR="00516C40" w:rsidRDefault="00516C4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1.10. Адрес жилого дома с кадастровым номером 02:04:180101:430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7;</w:t>
      </w:r>
    </w:p>
    <w:p w:rsidR="00516C40" w:rsidRDefault="00516C4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1.11. Адрес земельного участка с кадастровым номером 02:04:180101:205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</w:t>
      </w:r>
      <w:r w:rsidR="00976A76">
        <w:rPr>
          <w:rFonts w:ascii="Times New Roman" w:hAnsi="Times New Roman" w:cs="Times New Roman"/>
          <w:sz w:val="24"/>
          <w:szCs w:val="24"/>
        </w:rPr>
        <w:t>7;</w:t>
      </w:r>
    </w:p>
    <w:p w:rsidR="00976A76" w:rsidRDefault="00976A7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1.12. Адрес жилого дома с кадастровым номером 02:04:180101:358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8;</w:t>
      </w:r>
    </w:p>
    <w:p w:rsidR="00976A76" w:rsidRDefault="00976A7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1.13. Адрес земельного участка с кадастровым номером 02:04:180101:214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8;</w:t>
      </w:r>
    </w:p>
    <w:p w:rsidR="00976A76" w:rsidRDefault="00976A7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1.14. Адрес жилого дома с кадастровым номером 02:04:180101:416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10;</w:t>
      </w:r>
    </w:p>
    <w:p w:rsidR="00976A76" w:rsidRDefault="00976A7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1.15. Адрес земельного участка с кадастровым номером 02:04:180101:213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10;</w:t>
      </w:r>
    </w:p>
    <w:p w:rsidR="00976A76" w:rsidRDefault="00976A7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1.16. Адрес жилого дома с кадастровым номером 02:04:180101:357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12;</w:t>
      </w:r>
    </w:p>
    <w:p w:rsidR="00976A76" w:rsidRPr="00604197" w:rsidRDefault="00976A7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1.17. Адрес земельного участка с кадастровым номером 02:04:180101:212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12;</w:t>
      </w:r>
    </w:p>
    <w:p w:rsidR="00474E3C" w:rsidRDefault="00474E3C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1.18. Адрес земельного участка с кадастровым номером 02:04:180101:211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14;</w:t>
      </w:r>
    </w:p>
    <w:p w:rsidR="00474E3C" w:rsidRDefault="00474E3C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1.19. Адрес жилого дома с кадастровым номером 02:04:180101:503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дом 16;</w:t>
      </w:r>
    </w:p>
    <w:p w:rsidR="00474E3C" w:rsidRDefault="00474E3C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1.20. Адрес земельного участка с кадастровым номером 02:04:180101:210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земельный участок 16.</w:t>
      </w:r>
    </w:p>
    <w:p w:rsidR="00474E3C" w:rsidRDefault="00474E3C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474E3C" w:rsidRDefault="00474E3C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E3C" w:rsidRDefault="00474E3C" w:rsidP="00754E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474E3C" w:rsidRDefault="00474E3C" w:rsidP="00754E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Султанбековский сельсовет </w:t>
      </w:r>
    </w:p>
    <w:p w:rsidR="00754EDC" w:rsidRDefault="00754EDC" w:rsidP="00754E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754EDC" w:rsidRDefault="00754EDC" w:rsidP="00754E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754EDC" w:rsidRDefault="00754EDC" w:rsidP="00754E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p w:rsidR="00474E3C" w:rsidRPr="00604197" w:rsidRDefault="00474E3C" w:rsidP="00474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474E3C" w:rsidRPr="00604197" w:rsidSect="00A2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4197"/>
    <w:rsid w:val="00266236"/>
    <w:rsid w:val="00474E3C"/>
    <w:rsid w:val="00516C40"/>
    <w:rsid w:val="00604197"/>
    <w:rsid w:val="00754EDC"/>
    <w:rsid w:val="00976A76"/>
    <w:rsid w:val="00A26ECD"/>
    <w:rsid w:val="00FD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CD"/>
  </w:style>
  <w:style w:type="paragraph" w:styleId="2">
    <w:name w:val="heading 2"/>
    <w:basedOn w:val="a"/>
    <w:next w:val="a"/>
    <w:link w:val="20"/>
    <w:qFormat/>
    <w:rsid w:val="00604197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4197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4</cp:revision>
  <dcterms:created xsi:type="dcterms:W3CDTF">2019-04-04T05:39:00Z</dcterms:created>
  <dcterms:modified xsi:type="dcterms:W3CDTF">2019-04-04T08:35:00Z</dcterms:modified>
</cp:coreProperties>
</file>