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FA4F30" w:rsidTr="002746F1">
        <w:trPr>
          <w:trHeight w:val="2268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A4F30" w:rsidRDefault="00FA4F30" w:rsidP="002746F1">
            <w:pPr>
              <w:pStyle w:val="2"/>
              <w:rPr>
                <w:rFonts w:eastAsia="Times New Roman"/>
                <w:sz w:val="20"/>
                <w:szCs w:val="28"/>
              </w:rPr>
            </w:pPr>
          </w:p>
          <w:p w:rsidR="00FA4F30" w:rsidRPr="00DE36BF" w:rsidRDefault="00FA4F30" w:rsidP="002746F1">
            <w:pPr>
              <w:pStyle w:val="2"/>
              <w:rPr>
                <w:b/>
                <w:sz w:val="20"/>
                <w:szCs w:val="20"/>
                <w:lang w:val="be-BY"/>
              </w:rPr>
            </w:pPr>
            <w:r w:rsidRPr="00DE36BF">
              <w:rPr>
                <w:b/>
                <w:color w:val="000000"/>
                <w:sz w:val="20"/>
                <w:szCs w:val="20"/>
              </w:rPr>
              <w:t>БАШ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ОРТОСТАН РЕСПУБЛИКАҺ</w:t>
            </w:r>
            <w:proofErr w:type="gramStart"/>
            <w:r w:rsidRPr="00DE36BF">
              <w:rPr>
                <w:b/>
                <w:color w:val="000000"/>
                <w:sz w:val="20"/>
                <w:szCs w:val="20"/>
              </w:rPr>
              <w:t>Ы</w:t>
            </w:r>
            <w:proofErr w:type="gramEnd"/>
            <w:r w:rsidRPr="00DE36BF">
              <w:rPr>
                <w:b/>
                <w:color w:val="000000"/>
                <w:sz w:val="20"/>
                <w:szCs w:val="20"/>
              </w:rPr>
              <w:t xml:space="preserve"> АС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FA4F30" w:rsidRDefault="00FA4F30" w:rsidP="002746F1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A4F30" w:rsidRDefault="00FA4F30" w:rsidP="002746F1">
            <w:pPr>
              <w:spacing w:after="0"/>
              <w:rPr>
                <w:b/>
                <w:lang w:val="be-BY"/>
              </w:rPr>
            </w:pPr>
          </w:p>
          <w:p w:rsidR="00FA4F30" w:rsidRPr="007E3ACF" w:rsidRDefault="00FA4F30" w:rsidP="002746F1">
            <w:pPr>
              <w:spacing w:after="0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lang w:val="be-BY"/>
              </w:rPr>
              <w:t xml:space="preserve">                   </w:t>
            </w: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FA4F30" w:rsidRPr="007E3ACF" w:rsidRDefault="00FA4F30" w:rsidP="002746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FA4F30" w:rsidRPr="007E3ACF" w:rsidRDefault="00FA4F30" w:rsidP="002746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FA4F30" w:rsidRPr="007E3ACF" w:rsidRDefault="00FA4F30" w:rsidP="002746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FA4F30" w:rsidRPr="007E3ACF" w:rsidRDefault="00FA4F30" w:rsidP="002746F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FA4F30" w:rsidRPr="007E3ACF" w:rsidRDefault="00FA4F30" w:rsidP="002746F1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FA4F30" w:rsidRPr="007E3ACF" w:rsidRDefault="00FA4F30" w:rsidP="00FA4F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sz w:val="28"/>
          <w:szCs w:val="28"/>
          <w:lang w:val="be-BY"/>
        </w:rPr>
        <w:t>Ҡ</w:t>
      </w:r>
      <w:r>
        <w:rPr>
          <w:rFonts w:ascii="Times New Roman" w:hAnsi="Times New Roman" w:cs="Times New Roman"/>
          <w:sz w:val="28"/>
          <w:szCs w:val="28"/>
          <w:lang w:val="be-BY"/>
        </w:rPr>
        <w:t>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</w:t>
      </w:r>
      <w:r w:rsidRPr="007E3AC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A4F30" w:rsidRDefault="00FA4F30" w:rsidP="00FA4F30">
      <w:pP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21</w:t>
      </w:r>
      <w:r w:rsidRPr="007E3AC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февраль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йыл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№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07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21 февраля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года</w:t>
      </w:r>
    </w:p>
    <w:p w:rsidR="00986F65" w:rsidRDefault="00986F65" w:rsidP="00986F6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986F65" w:rsidRPr="00986F65" w:rsidRDefault="00986F65" w:rsidP="00986F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F65" w:rsidRPr="00FA4F30" w:rsidRDefault="00986F65" w:rsidP="00FA4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F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присвоении почтового адреса</w:t>
      </w:r>
    </w:p>
    <w:p w:rsidR="00986F65" w:rsidRPr="00986F65" w:rsidRDefault="00986F65" w:rsidP="00986F6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86F65" w:rsidRPr="00986F65" w:rsidRDefault="00986F65" w:rsidP="00986F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F65" w:rsidRPr="00FA4F30" w:rsidRDefault="00986F65" w:rsidP="00986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исполнение статьи 14 Федерального закона от 6 октября 2003 года 131-ФЗ «Об общих принципах местного самоуправления в Российской Федерации», в целях упорядочения названий улиц и номеров домов в населенных пунктах сельского поселения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Султанбековский</w:t>
      </w:r>
      <w:r w:rsid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сельсовет муниципального района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Аскинский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Республики Башкортостан</w:t>
      </w:r>
    </w:p>
    <w:p w:rsidR="00986F65" w:rsidRPr="00FA4F30" w:rsidRDefault="00986F65" w:rsidP="00986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:rsidR="00137AD6" w:rsidRPr="00FA4F30" w:rsidRDefault="00986F65" w:rsidP="001B15EF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Присвоить земельному участку с кадастровым номером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02:04:180301:124</w:t>
      </w:r>
      <w:r w:rsidR="008D0E00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137AD6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</w:t>
      </w:r>
      <w:r w:rsidR="005F628F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почтовый адрес</w:t>
      </w:r>
      <w:r w:rsidR="00137AD6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7AD6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Башкортостан,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Аскинский</w:t>
      </w:r>
      <w:r w:rsidR="00137AD6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Султанбековский</w:t>
      </w:r>
      <w:r w:rsidR="00D04D0F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D04D0F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D04D0F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д. </w:t>
      </w:r>
      <w:proofErr w:type="spellStart"/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Чурашево</w:t>
      </w:r>
      <w:proofErr w:type="spellEnd"/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Ключевая, д. 6</w:t>
      </w:r>
      <w:r w:rsidR="00220B12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20B12" w:rsidRPr="00FA4F30" w:rsidRDefault="00220B12" w:rsidP="00074585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Присвоить земельному участку с кадастровым номером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02:04:180301:124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:ЗУ</w:t>
      </w:r>
      <w:proofErr w:type="gramStart"/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почтовый адрес: Республика Башкортостан,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Аскинский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Султанбековский</w:t>
      </w:r>
      <w:r w:rsidR="00D04D0F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D04D0F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D04D0F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д. </w:t>
      </w:r>
      <w:proofErr w:type="spellStart"/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Чурашево</w:t>
      </w:r>
      <w:proofErr w:type="spellEnd"/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Ключевая, д. 6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/1.</w:t>
      </w:r>
    </w:p>
    <w:p w:rsidR="00220B12" w:rsidRPr="00FA4F30" w:rsidRDefault="00220B12" w:rsidP="00074585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Присвоить земельному участку с кадастровым номером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02:04:180301:124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:ЗУ3 почтовый адрес: Республика Башкортостан,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Аскинский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Султанбековский</w:t>
      </w:r>
      <w:r w:rsidR="00D04D0F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D04D0F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D04D0F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д. </w:t>
      </w:r>
      <w:proofErr w:type="spellStart"/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Чурашево</w:t>
      </w:r>
      <w:proofErr w:type="spellEnd"/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Ключевая, д. 6</w:t>
      </w:r>
      <w:r w:rsidR="00353CC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/2</w:t>
      </w:r>
    </w:p>
    <w:p w:rsidR="00220B12" w:rsidRPr="00FA4F30" w:rsidRDefault="00220B12" w:rsidP="00D04D0F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Присвоить земельному участку с кадастровым номером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02:04:180301:124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:ЗУ</w:t>
      </w:r>
      <w:proofErr w:type="gramStart"/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почтовый адрес: Республика Башкортостан,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Аскинский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Султанбековский</w:t>
      </w:r>
      <w:r w:rsidR="00D04D0F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D04D0F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D04D0F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д. </w:t>
      </w:r>
      <w:proofErr w:type="spellStart"/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Чурашево</w:t>
      </w:r>
      <w:proofErr w:type="spellEnd"/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Ключевая, д. 6</w:t>
      </w:r>
      <w:r w:rsidR="00353CC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/3</w:t>
      </w:r>
    </w:p>
    <w:p w:rsidR="00353CC9" w:rsidRPr="00FA4F30" w:rsidRDefault="00353CC9" w:rsidP="00D04D0F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Присвоить земельному участку с кадастровым номером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02:04:180301:124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:ЗУ5 почтовый адрес: Республика Башкортостан,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Аскинский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Султанбековский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/с, </w:t>
      </w:r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д. </w:t>
      </w:r>
      <w:proofErr w:type="spellStart"/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Чурашево</w:t>
      </w:r>
      <w:proofErr w:type="spellEnd"/>
      <w:r w:rsidR="00630899"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Ключевая, д. 6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/4</w:t>
      </w:r>
      <w:bookmarkStart w:id="0" w:name="_GoBack"/>
      <w:bookmarkEnd w:id="0"/>
    </w:p>
    <w:p w:rsidR="00DC45C8" w:rsidRPr="00FA4F30" w:rsidRDefault="00986F65" w:rsidP="00137AD6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исполнения данного постановления оставляю за собой.</w:t>
      </w:r>
    </w:p>
    <w:p w:rsidR="00791E01" w:rsidRDefault="00791E01" w:rsidP="00791E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1E01" w:rsidRDefault="00791E01" w:rsidP="00791E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A4F30" w:rsidRDefault="00FA4F30" w:rsidP="00791E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1E01" w:rsidRPr="00FA4F30" w:rsidRDefault="00FA4F30" w:rsidP="00791E01">
      <w:pPr>
        <w:spacing w:after="0" w:line="240" w:lineRule="auto"/>
        <w:rPr>
          <w:sz w:val="28"/>
          <w:szCs w:val="28"/>
        </w:rPr>
      </w:pP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сельского поселения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Ф.Ф.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4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Шарафутдинов</w:t>
      </w:r>
    </w:p>
    <w:sectPr w:rsidR="00791E01" w:rsidRPr="00FA4F30" w:rsidSect="00262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E2EA91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16"/>
        <w:szCs w:val="11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16"/>
        <w:szCs w:val="11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16"/>
        <w:szCs w:val="11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16"/>
        <w:szCs w:val="11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16"/>
        <w:szCs w:val="11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16"/>
        <w:szCs w:val="11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16"/>
        <w:szCs w:val="11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16"/>
        <w:szCs w:val="116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6F65"/>
    <w:rsid w:val="00046E5F"/>
    <w:rsid w:val="00074585"/>
    <w:rsid w:val="00137AD6"/>
    <w:rsid w:val="001B15EF"/>
    <w:rsid w:val="00220B12"/>
    <w:rsid w:val="002512CF"/>
    <w:rsid w:val="00262AA3"/>
    <w:rsid w:val="00353CC9"/>
    <w:rsid w:val="005E64BD"/>
    <w:rsid w:val="005F628F"/>
    <w:rsid w:val="00630899"/>
    <w:rsid w:val="00710437"/>
    <w:rsid w:val="00791E01"/>
    <w:rsid w:val="008D0E00"/>
    <w:rsid w:val="00986F65"/>
    <w:rsid w:val="00B53D94"/>
    <w:rsid w:val="00CC08C2"/>
    <w:rsid w:val="00D04D0F"/>
    <w:rsid w:val="00DC45C8"/>
    <w:rsid w:val="00FA4F30"/>
    <w:rsid w:val="00FC4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AA3"/>
  </w:style>
  <w:style w:type="paragraph" w:styleId="2">
    <w:name w:val="heading 2"/>
    <w:basedOn w:val="a"/>
    <w:next w:val="a"/>
    <w:link w:val="20"/>
    <w:qFormat/>
    <w:rsid w:val="00FA4F30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A4F30"/>
    <w:rPr>
      <w:rFonts w:ascii="Times New Roman" w:eastAsia="Arial Unicode MS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Султанбек</cp:lastModifiedBy>
  <cp:revision>3</cp:revision>
  <cp:lastPrinted>2019-02-21T09:43:00Z</cp:lastPrinted>
  <dcterms:created xsi:type="dcterms:W3CDTF">2019-02-21T09:26:00Z</dcterms:created>
  <dcterms:modified xsi:type="dcterms:W3CDTF">2019-02-21T09:45:00Z</dcterms:modified>
</cp:coreProperties>
</file>