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196528" w:rsidTr="00B34D78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6528" w:rsidRDefault="00196528" w:rsidP="00B34D78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196528" w:rsidRPr="00DE36BF" w:rsidRDefault="00196528" w:rsidP="00B34D78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96528" w:rsidRDefault="00196528" w:rsidP="00B34D78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6528" w:rsidRDefault="00196528" w:rsidP="00B34D78">
            <w:pPr>
              <w:spacing w:after="0"/>
              <w:rPr>
                <w:b/>
                <w:lang w:val="be-BY"/>
              </w:rPr>
            </w:pPr>
          </w:p>
          <w:p w:rsidR="00196528" w:rsidRPr="007E3ACF" w:rsidRDefault="00196528" w:rsidP="00B34D78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196528" w:rsidRPr="007E3ACF" w:rsidRDefault="00196528" w:rsidP="00B34D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196528" w:rsidRPr="007E3ACF" w:rsidRDefault="00196528" w:rsidP="00B34D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196528" w:rsidRPr="007E3ACF" w:rsidRDefault="00196528" w:rsidP="00B34D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196528" w:rsidRPr="007E3ACF" w:rsidRDefault="00196528" w:rsidP="00B34D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196528" w:rsidRPr="007E3ACF" w:rsidRDefault="00196528" w:rsidP="00B34D7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196528" w:rsidRPr="007E3ACF" w:rsidRDefault="00196528" w:rsidP="001965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96528" w:rsidRDefault="00196528" w:rsidP="00196528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15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февраль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06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15 февраля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года</w:t>
      </w:r>
    </w:p>
    <w:p w:rsidR="00196528" w:rsidRDefault="00196528" w:rsidP="001965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196528" w:rsidRDefault="00196528" w:rsidP="001965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96528" w:rsidRPr="0033372C" w:rsidRDefault="00196528" w:rsidP="001965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196528" w:rsidRDefault="00196528" w:rsidP="001965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96528" w:rsidRDefault="00196528" w:rsidP="001965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489" w:rsidRDefault="00AD427F" w:rsidP="008647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647AB">
        <w:rPr>
          <w:rFonts w:ascii="Times New Roman" w:hAnsi="Times New Roman" w:cs="Times New Roman"/>
          <w:sz w:val="24"/>
          <w:szCs w:val="24"/>
        </w:rPr>
        <w:t>1.Признать присвоенными следующие адреса:</w:t>
      </w:r>
    </w:p>
    <w:p w:rsidR="008647AB" w:rsidRDefault="00AD427F" w:rsidP="008647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647AB">
        <w:rPr>
          <w:rFonts w:ascii="Times New Roman" w:hAnsi="Times New Roman" w:cs="Times New Roman"/>
          <w:sz w:val="24"/>
          <w:szCs w:val="24"/>
        </w:rPr>
        <w:t xml:space="preserve">1.1. Адрес жилого дома с кадастровым номером  02:04:180101:498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8647A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8647AB">
        <w:rPr>
          <w:rFonts w:ascii="Times New Roman" w:hAnsi="Times New Roman" w:cs="Times New Roman"/>
          <w:sz w:val="24"/>
          <w:szCs w:val="24"/>
        </w:rPr>
        <w:t xml:space="preserve">, улица  </w:t>
      </w:r>
      <w:proofErr w:type="spellStart"/>
      <w:r w:rsidR="008647A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8647AB">
        <w:rPr>
          <w:rFonts w:ascii="Times New Roman" w:hAnsi="Times New Roman" w:cs="Times New Roman"/>
          <w:sz w:val="24"/>
          <w:szCs w:val="24"/>
        </w:rPr>
        <w:t xml:space="preserve"> 1-й, дом 1;</w:t>
      </w:r>
    </w:p>
    <w:p w:rsidR="008647AB" w:rsidRDefault="00AD427F" w:rsidP="008647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647AB">
        <w:rPr>
          <w:rFonts w:ascii="Times New Roman" w:hAnsi="Times New Roman" w:cs="Times New Roman"/>
          <w:sz w:val="24"/>
          <w:szCs w:val="24"/>
        </w:rPr>
        <w:t>1.2. Адрес земельного участка с кадастровым номером 02:04:180101:220 – Российская Федерация, Республика Башкортостан</w:t>
      </w:r>
      <w:r w:rsidR="00CD0B98">
        <w:rPr>
          <w:rFonts w:ascii="Times New Roman" w:hAnsi="Times New Roman" w:cs="Times New Roman"/>
          <w:sz w:val="24"/>
          <w:szCs w:val="24"/>
        </w:rPr>
        <w:t xml:space="preserve">, Аскинский муниципальный район, Сельское поселение Султанбековский сельсовет, деревня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 1-й, земельный  участок 1;</w:t>
      </w:r>
    </w:p>
    <w:p w:rsidR="00CD0B98" w:rsidRDefault="00AD427F" w:rsidP="00CD0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D0B98">
        <w:rPr>
          <w:rFonts w:ascii="Times New Roman" w:hAnsi="Times New Roman" w:cs="Times New Roman"/>
          <w:sz w:val="24"/>
          <w:szCs w:val="24"/>
        </w:rPr>
        <w:t xml:space="preserve">1.3. Адрес земельного участка с кадастровым номером 02:04:180101:222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 1-й, земельный  участок 2</w:t>
      </w:r>
    </w:p>
    <w:p w:rsidR="00CD0B98" w:rsidRDefault="00AD427F" w:rsidP="00AD427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D0B98">
        <w:rPr>
          <w:rFonts w:ascii="Times New Roman" w:hAnsi="Times New Roman" w:cs="Times New Roman"/>
          <w:sz w:val="24"/>
          <w:szCs w:val="24"/>
        </w:rPr>
        <w:t xml:space="preserve">1.4. Адрес жилого дома с кадастровым номером 02:04:180101:455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 1-й, дом 2;</w:t>
      </w:r>
    </w:p>
    <w:p w:rsidR="00CD0B98" w:rsidRDefault="00AD427F" w:rsidP="00CD0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D0B98">
        <w:rPr>
          <w:rFonts w:ascii="Times New Roman" w:hAnsi="Times New Roman" w:cs="Times New Roman"/>
          <w:sz w:val="24"/>
          <w:szCs w:val="24"/>
        </w:rPr>
        <w:t xml:space="preserve">1.5. Адрес земельного участка с кадастровым номером 02:04:180101:223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CD0B98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CD0B98">
        <w:rPr>
          <w:rFonts w:ascii="Times New Roman" w:hAnsi="Times New Roman" w:cs="Times New Roman"/>
          <w:sz w:val="24"/>
          <w:szCs w:val="24"/>
        </w:rPr>
        <w:t xml:space="preserve"> 1-й, земельный  участок 2;</w:t>
      </w:r>
    </w:p>
    <w:p w:rsidR="00A90A7B" w:rsidRDefault="00AD427F" w:rsidP="00AD427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1.6. Адрес жилого дома с кадастровым номером 02:04:180101:360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дом 3;</w:t>
      </w:r>
    </w:p>
    <w:p w:rsidR="00A90A7B" w:rsidRDefault="00AD427F" w:rsidP="00AD427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1.7. Адрес земельного участка с кадастровым номером 02:04:180101:218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земельный  участок 3;</w:t>
      </w:r>
    </w:p>
    <w:p w:rsidR="00A90A7B" w:rsidRDefault="00AD427F" w:rsidP="00A9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1.8. Адрес жилого дома с кадастровым номером 02:04:180101:347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дом 4;</w:t>
      </w:r>
    </w:p>
    <w:p w:rsidR="00A90A7B" w:rsidRDefault="00AD427F" w:rsidP="00A9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1.9. Адрес земельного участка с кадастровым номером 02:04:180101:221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земельный  участок 4;</w:t>
      </w:r>
    </w:p>
    <w:p w:rsidR="00A90A7B" w:rsidRDefault="00AD427F" w:rsidP="00AD427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1.10. Адрес жилого дома с кадастровым номером 02:04:180101:518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дом 6;</w:t>
      </w:r>
    </w:p>
    <w:p w:rsidR="00A90A7B" w:rsidRDefault="00AD427F" w:rsidP="00AD427F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90A7B">
        <w:rPr>
          <w:rFonts w:ascii="Times New Roman" w:hAnsi="Times New Roman" w:cs="Times New Roman"/>
          <w:sz w:val="24"/>
          <w:szCs w:val="24"/>
        </w:rPr>
        <w:t xml:space="preserve">1.11. Адрес земельного участка с кадастровым номером 02:04:180101:219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Султанбеково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="00A90A7B">
        <w:rPr>
          <w:rFonts w:ascii="Times New Roman" w:hAnsi="Times New Roman" w:cs="Times New Roman"/>
          <w:sz w:val="24"/>
          <w:szCs w:val="24"/>
        </w:rPr>
        <w:t>Унияз</w:t>
      </w:r>
      <w:proofErr w:type="spellEnd"/>
      <w:r w:rsidR="00A90A7B">
        <w:rPr>
          <w:rFonts w:ascii="Times New Roman" w:hAnsi="Times New Roman" w:cs="Times New Roman"/>
          <w:sz w:val="24"/>
          <w:szCs w:val="24"/>
        </w:rPr>
        <w:t xml:space="preserve"> 1-й, земельный  участок 6</w:t>
      </w:r>
      <w:r w:rsidR="006D7DCF">
        <w:rPr>
          <w:rFonts w:ascii="Times New Roman" w:hAnsi="Times New Roman" w:cs="Times New Roman"/>
          <w:sz w:val="24"/>
          <w:szCs w:val="24"/>
        </w:rPr>
        <w:t>.</w:t>
      </w:r>
    </w:p>
    <w:p w:rsidR="006D7DCF" w:rsidRDefault="00AD427F" w:rsidP="00A90A7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D7DCF"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="006D7DC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D7DC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D7DCF" w:rsidRDefault="006D7DCF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D7DCF" w:rsidRDefault="006D7DCF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6D7DCF" w:rsidRDefault="006D7DCF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6D7DCF" w:rsidRDefault="005E69E0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6D7DCF">
        <w:rPr>
          <w:rFonts w:ascii="Times New Roman" w:hAnsi="Times New Roman" w:cs="Times New Roman"/>
          <w:sz w:val="24"/>
          <w:szCs w:val="24"/>
        </w:rPr>
        <w:t>униципального района Аскинский район</w:t>
      </w:r>
    </w:p>
    <w:p w:rsidR="006D7DCF" w:rsidRDefault="006D7DCF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D7DCF" w:rsidRDefault="006D7DCF" w:rsidP="006D7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A90A7B" w:rsidRDefault="00A90A7B" w:rsidP="00A9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A7B" w:rsidRDefault="00A90A7B" w:rsidP="00A9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A7B" w:rsidRDefault="00A90A7B" w:rsidP="00A9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A7B" w:rsidRDefault="00A90A7B" w:rsidP="00A9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0A7B" w:rsidRDefault="00A90A7B" w:rsidP="00A9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B98" w:rsidRDefault="00CD0B98" w:rsidP="00CD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B98" w:rsidRDefault="00CD0B98" w:rsidP="00CD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B98" w:rsidRDefault="00CD0B98" w:rsidP="00CD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B98" w:rsidRDefault="00CD0B98" w:rsidP="008647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47AB" w:rsidRPr="008647AB" w:rsidRDefault="008647AB" w:rsidP="008647A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647AB" w:rsidRPr="008647AB" w:rsidSect="00993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61E9"/>
    <w:multiLevelType w:val="hybridMultilevel"/>
    <w:tmpl w:val="964C771E"/>
    <w:lvl w:ilvl="0" w:tplc="5CCA1BC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57663F90"/>
    <w:multiLevelType w:val="hybridMultilevel"/>
    <w:tmpl w:val="27DA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6528"/>
    <w:rsid w:val="00196528"/>
    <w:rsid w:val="005E69E0"/>
    <w:rsid w:val="006D7DCF"/>
    <w:rsid w:val="008647AB"/>
    <w:rsid w:val="00993B10"/>
    <w:rsid w:val="00A90A7B"/>
    <w:rsid w:val="00AD427F"/>
    <w:rsid w:val="00CD0B98"/>
    <w:rsid w:val="00D07489"/>
    <w:rsid w:val="00E3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10"/>
  </w:style>
  <w:style w:type="paragraph" w:styleId="2">
    <w:name w:val="heading 2"/>
    <w:basedOn w:val="a"/>
    <w:next w:val="a"/>
    <w:link w:val="20"/>
    <w:qFormat/>
    <w:rsid w:val="00196528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96528"/>
    <w:rPr>
      <w:rFonts w:ascii="Times New Roman" w:eastAsia="Arial Unicode MS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8647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5</cp:revision>
  <dcterms:created xsi:type="dcterms:W3CDTF">2019-02-25T08:36:00Z</dcterms:created>
  <dcterms:modified xsi:type="dcterms:W3CDTF">2019-02-26T06:37:00Z</dcterms:modified>
</cp:coreProperties>
</file>