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1733F5" w:rsidRPr="00604197" w:rsidTr="0097417F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733F5" w:rsidRPr="00474E3C" w:rsidRDefault="001733F5" w:rsidP="0097417F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1733F5" w:rsidRPr="00474E3C" w:rsidRDefault="001733F5" w:rsidP="0097417F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1733F5" w:rsidRPr="00474E3C" w:rsidRDefault="001733F5" w:rsidP="0097417F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733F5" w:rsidRPr="00474E3C" w:rsidRDefault="001733F5" w:rsidP="0097417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1733F5" w:rsidRPr="00474E3C" w:rsidRDefault="001733F5" w:rsidP="0097417F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1733F5" w:rsidRDefault="001733F5" w:rsidP="001733F5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>
        <w:t xml:space="preserve">           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07 августа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йыл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39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              07 августа </w:t>
      </w:r>
      <w:r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года</w:t>
      </w:r>
    </w:p>
    <w:p w:rsidR="001733F5" w:rsidRPr="001733F5" w:rsidRDefault="001733F5" w:rsidP="00173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33F5" w:rsidRDefault="001733F5" w:rsidP="00173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1733F5" w:rsidRPr="00604197" w:rsidRDefault="001733F5" w:rsidP="00173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3F5" w:rsidRPr="00604197" w:rsidRDefault="001733F5" w:rsidP="00173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1733F5" w:rsidRPr="00604197" w:rsidRDefault="001733F5" w:rsidP="001733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1733F5" w:rsidRPr="00604197" w:rsidRDefault="001733F5" w:rsidP="001733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3F5" w:rsidRDefault="001733F5" w:rsidP="0017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>1.Признать присвоенными следующие адреса:</w:t>
      </w:r>
    </w:p>
    <w:p w:rsidR="001733F5" w:rsidRDefault="001733F5" w:rsidP="0017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Адрес земельного участка с кадастровым номером 02:04:180301:40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1;</w:t>
      </w:r>
    </w:p>
    <w:p w:rsidR="001733F5" w:rsidRDefault="001733F5" w:rsidP="00173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Адрес земельного участка с кадастровым номером 02:04:180301:</w:t>
      </w:r>
      <w:r w:rsidR="00F47328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2;</w:t>
      </w:r>
    </w:p>
    <w:p w:rsidR="000F4385" w:rsidRDefault="000F4385" w:rsidP="000F4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484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02:04:180301:1</w:t>
      </w:r>
      <w:r w:rsidR="00ED36A1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9D331C">
        <w:rPr>
          <w:rFonts w:ascii="Times New Roman" w:hAnsi="Times New Roman" w:cs="Times New Roman"/>
          <w:sz w:val="24"/>
          <w:szCs w:val="24"/>
        </w:rPr>
        <w:t>Кольцевая</w:t>
      </w:r>
      <w:r>
        <w:rPr>
          <w:rFonts w:ascii="Times New Roman" w:hAnsi="Times New Roman" w:cs="Times New Roman"/>
          <w:sz w:val="24"/>
          <w:szCs w:val="24"/>
        </w:rPr>
        <w:t xml:space="preserve">, дом </w:t>
      </w:r>
      <w:r w:rsidR="00ED36A1">
        <w:rPr>
          <w:rFonts w:ascii="Times New Roman" w:hAnsi="Times New Roman" w:cs="Times New Roman"/>
          <w:sz w:val="24"/>
          <w:szCs w:val="24"/>
        </w:rPr>
        <w:t>3;</w:t>
      </w:r>
    </w:p>
    <w:p w:rsidR="00ED36A1" w:rsidRDefault="00ED36A1" w:rsidP="00ED3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484CF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02:04:180301:39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3;</w:t>
      </w:r>
    </w:p>
    <w:p w:rsidR="005214C4" w:rsidRDefault="005214C4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</w:t>
      </w:r>
      <w:r w:rsidR="00484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02:04:180301:160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AC3E70">
        <w:rPr>
          <w:rFonts w:ascii="Times New Roman" w:hAnsi="Times New Roman" w:cs="Times New Roman"/>
          <w:sz w:val="24"/>
          <w:szCs w:val="24"/>
        </w:rPr>
        <w:t>Кольцевая</w:t>
      </w:r>
      <w:r>
        <w:rPr>
          <w:rFonts w:ascii="Times New Roman" w:hAnsi="Times New Roman" w:cs="Times New Roman"/>
          <w:sz w:val="24"/>
          <w:szCs w:val="24"/>
        </w:rPr>
        <w:t>, дом 5;</w:t>
      </w:r>
    </w:p>
    <w:p w:rsidR="005214C4" w:rsidRDefault="005214C4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</w:t>
      </w:r>
      <w:r w:rsidR="00484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02:04:180301:38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1300C0">
        <w:rPr>
          <w:rFonts w:ascii="Times New Roman" w:hAnsi="Times New Roman" w:cs="Times New Roman"/>
          <w:sz w:val="24"/>
          <w:szCs w:val="24"/>
        </w:rPr>
        <w:t>Кольцевая</w:t>
      </w:r>
      <w:r>
        <w:rPr>
          <w:rFonts w:ascii="Times New Roman" w:hAnsi="Times New Roman" w:cs="Times New Roman"/>
          <w:sz w:val="24"/>
          <w:szCs w:val="24"/>
        </w:rPr>
        <w:t>, земельный участок 5;</w:t>
      </w:r>
    </w:p>
    <w:p w:rsidR="001300C0" w:rsidRDefault="005214C4" w:rsidP="00130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</w:t>
      </w:r>
      <w:r w:rsidR="00484CFE">
        <w:rPr>
          <w:rFonts w:ascii="Times New Roman" w:hAnsi="Times New Roman" w:cs="Times New Roman"/>
          <w:sz w:val="24"/>
          <w:szCs w:val="24"/>
        </w:rPr>
        <w:t xml:space="preserve"> </w:t>
      </w:r>
      <w:r w:rsidR="001300C0">
        <w:rPr>
          <w:rFonts w:ascii="Times New Roman" w:hAnsi="Times New Roman" w:cs="Times New Roman"/>
          <w:sz w:val="24"/>
          <w:szCs w:val="24"/>
        </w:rPr>
        <w:t xml:space="preserve">Адрес жилого дома с кадастровым номером 02:04:180301:169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1300C0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 w:rsidR="001300C0">
        <w:rPr>
          <w:rFonts w:ascii="Times New Roman" w:hAnsi="Times New Roman" w:cs="Times New Roman"/>
          <w:sz w:val="24"/>
          <w:szCs w:val="24"/>
        </w:rPr>
        <w:t>, улица Кольцевая, дом 7;</w:t>
      </w:r>
    </w:p>
    <w:p w:rsidR="005214C4" w:rsidRDefault="00484CFE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Адрес земельного участка с кадастровым номером 02:04:180301:37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7;</w:t>
      </w:r>
    </w:p>
    <w:p w:rsidR="00484CFE" w:rsidRDefault="00484CFE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1.9. Адрес земельного участка с кадастровым номером 02:04:180301:36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9;</w:t>
      </w:r>
    </w:p>
    <w:p w:rsidR="00484CFE" w:rsidRDefault="00484CFE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1.10. Адрес земельного участка с кадастровым номером 02:04:180301:35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11;</w:t>
      </w:r>
    </w:p>
    <w:p w:rsidR="00484CFE" w:rsidRDefault="00484CFE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 Адрес жилого дома с кадастровым номером 02:04:180301:16</w:t>
      </w:r>
      <w:r w:rsidR="005971C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улица Кольцевая, дом </w:t>
      </w:r>
      <w:r w:rsidR="005971C3">
        <w:rPr>
          <w:rFonts w:ascii="Times New Roman" w:hAnsi="Times New Roman" w:cs="Times New Roman"/>
          <w:sz w:val="24"/>
          <w:szCs w:val="24"/>
        </w:rPr>
        <w:t>11а;</w:t>
      </w:r>
    </w:p>
    <w:p w:rsidR="00DC7B62" w:rsidRDefault="00DC7B62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1.12. Адрес земельного участка с кадастровым номером 02:04:180301:34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11а;</w:t>
      </w:r>
    </w:p>
    <w:p w:rsidR="00DC7B62" w:rsidRDefault="00DC7B62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1.13. Адрес земельного участка с кадастровым номером 02:04:180301:169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13;</w:t>
      </w:r>
    </w:p>
    <w:p w:rsidR="00DC7B62" w:rsidRDefault="00DC7B62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1.14. Адрес земельного участка с кадастровым номером 02:04:180301:189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Кольцевая, земельный участок 14;</w:t>
      </w:r>
    </w:p>
    <w:p w:rsidR="00397067" w:rsidRDefault="00DC7B62" w:rsidP="00397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1.15.</w:t>
      </w:r>
      <w:r w:rsidR="00397067" w:rsidRPr="00397067">
        <w:rPr>
          <w:rFonts w:ascii="Times New Roman" w:hAnsi="Times New Roman" w:cs="Times New Roman"/>
          <w:sz w:val="24"/>
          <w:szCs w:val="24"/>
        </w:rPr>
        <w:t xml:space="preserve"> </w:t>
      </w:r>
      <w:r w:rsidR="00397067"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02:04:180301:29 – Российская Федерация, Республика Башкортостан, Аскинский муниципальный район, Сельское поселение Султанбековский сельсовет, деревня </w:t>
      </w:r>
      <w:proofErr w:type="spellStart"/>
      <w:r w:rsidR="00397067">
        <w:rPr>
          <w:rFonts w:ascii="Times New Roman" w:hAnsi="Times New Roman" w:cs="Times New Roman"/>
          <w:sz w:val="24"/>
          <w:szCs w:val="24"/>
        </w:rPr>
        <w:t>Чурашево</w:t>
      </w:r>
      <w:proofErr w:type="spellEnd"/>
      <w:r w:rsidR="00397067">
        <w:rPr>
          <w:rFonts w:ascii="Times New Roman" w:hAnsi="Times New Roman" w:cs="Times New Roman"/>
          <w:sz w:val="24"/>
          <w:szCs w:val="24"/>
        </w:rPr>
        <w:t>, улица Кольцевая, земельный участок 15</w:t>
      </w:r>
      <w:r w:rsidR="003519A8">
        <w:rPr>
          <w:rFonts w:ascii="Times New Roman" w:hAnsi="Times New Roman" w:cs="Times New Roman"/>
          <w:sz w:val="24"/>
          <w:szCs w:val="24"/>
        </w:rPr>
        <w:t>.</w:t>
      </w:r>
    </w:p>
    <w:p w:rsidR="003519A8" w:rsidRDefault="003519A8" w:rsidP="00351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3519A8" w:rsidRDefault="003519A8" w:rsidP="003519A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  <w:bookmarkStart w:id="0" w:name="_GoBack"/>
      <w:bookmarkEnd w:id="0"/>
    </w:p>
    <w:p w:rsidR="003519A8" w:rsidRDefault="003519A8" w:rsidP="00397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7B62" w:rsidRDefault="00DC7B62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14C4" w:rsidRDefault="005214C4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14C4" w:rsidRDefault="005214C4" w:rsidP="0052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3F5" w:rsidRPr="001733F5" w:rsidRDefault="001733F5">
      <w:pPr>
        <w:rPr>
          <w:rFonts w:ascii="Times New Roman" w:hAnsi="Times New Roman" w:cs="Times New Roman"/>
          <w:sz w:val="24"/>
          <w:szCs w:val="24"/>
        </w:rPr>
      </w:pPr>
    </w:p>
    <w:sectPr w:rsidR="001733F5" w:rsidRPr="0017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33F5"/>
    <w:rsid w:val="000F4385"/>
    <w:rsid w:val="001300C0"/>
    <w:rsid w:val="001733F5"/>
    <w:rsid w:val="003519A8"/>
    <w:rsid w:val="00397067"/>
    <w:rsid w:val="00484CFE"/>
    <w:rsid w:val="005214C4"/>
    <w:rsid w:val="005971C3"/>
    <w:rsid w:val="00964E33"/>
    <w:rsid w:val="009D331C"/>
    <w:rsid w:val="00AC3E70"/>
    <w:rsid w:val="00DC7B62"/>
    <w:rsid w:val="00ED36A1"/>
    <w:rsid w:val="00F47328"/>
    <w:rsid w:val="00FE3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733F5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33F5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12</cp:revision>
  <cp:lastPrinted>2019-09-03T11:47:00Z</cp:lastPrinted>
  <dcterms:created xsi:type="dcterms:W3CDTF">2019-09-03T10:58:00Z</dcterms:created>
  <dcterms:modified xsi:type="dcterms:W3CDTF">2019-09-03T11:47:00Z</dcterms:modified>
</cp:coreProperties>
</file>