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00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40"/>
        <w:gridCol w:w="2160"/>
        <w:gridCol w:w="4140"/>
      </w:tblGrid>
      <w:tr w:rsidR="0040614C" w:rsidRPr="00433CE8" w:rsidTr="00763C56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0614C" w:rsidRPr="00433CE8" w:rsidRDefault="0040614C" w:rsidP="00763C5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0614C" w:rsidRPr="00433CE8" w:rsidRDefault="0040614C" w:rsidP="00763C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БАШ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ОРТОСТАН РЕСПУБЛИК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Ы</w:t>
            </w:r>
            <w:proofErr w:type="gramEnd"/>
          </w:p>
          <w:p w:rsidR="0040614C" w:rsidRPr="00433CE8" w:rsidRDefault="0040614C" w:rsidP="00763C5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АС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Ҡ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ЫН  РАЙОНЫ</w:t>
            </w:r>
          </w:p>
          <w:p w:rsidR="0040614C" w:rsidRPr="00433CE8" w:rsidRDefault="0040614C" w:rsidP="00763C5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 РАЙОНЫ</w:t>
            </w: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НЫҢ</w:t>
            </w:r>
          </w:p>
          <w:p w:rsidR="0040614C" w:rsidRPr="00433CE8" w:rsidRDefault="0040614C" w:rsidP="00763C5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СОЛТАНБӘК АУЫЛ СОВЕТЫ</w:t>
            </w:r>
          </w:p>
          <w:p w:rsidR="0040614C" w:rsidRPr="00433CE8" w:rsidRDefault="0040614C" w:rsidP="00763C5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АУЫЛ  БИЛӘМӘҺЕ ХАКИМИӘТЕ</w:t>
            </w:r>
          </w:p>
          <w:p w:rsidR="0040614C" w:rsidRPr="00433CE8" w:rsidRDefault="0040614C" w:rsidP="00763C5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  <w:p w:rsidR="0040614C" w:rsidRPr="00433CE8" w:rsidRDefault="0040614C" w:rsidP="00763C5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0614C" w:rsidRPr="00433CE8" w:rsidRDefault="0040614C" w:rsidP="00763C56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433CE8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33CE8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0614C" w:rsidRPr="00433CE8" w:rsidRDefault="0040614C" w:rsidP="00763C56">
            <w:pPr>
              <w:spacing w:after="0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40614C" w:rsidRPr="00433CE8" w:rsidRDefault="0040614C" w:rsidP="00763C56">
            <w:pPr>
              <w:spacing w:after="0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40614C" w:rsidRPr="00433CE8" w:rsidRDefault="0040614C" w:rsidP="00763C56">
            <w:pPr>
              <w:spacing w:after="0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40614C" w:rsidRPr="00433CE8" w:rsidRDefault="0040614C" w:rsidP="00763C56">
            <w:pPr>
              <w:spacing w:after="0"/>
              <w:rPr>
                <w:rFonts w:ascii="Times New Roman" w:hAnsi="Times New Roman" w:cs="Times New Roman"/>
                <w:sz w:val="28"/>
                <w:szCs w:val="20"/>
                <w:lang w:val="be-BY"/>
              </w:rPr>
            </w:pPr>
          </w:p>
          <w:p w:rsidR="0040614C" w:rsidRPr="00433CE8" w:rsidRDefault="0040614C" w:rsidP="00763C56">
            <w:pPr>
              <w:spacing w:after="0"/>
              <w:rPr>
                <w:rFonts w:ascii="Times New Roman" w:hAnsi="Times New Roman" w:cs="Times New Roman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0614C" w:rsidRPr="00433CE8" w:rsidRDefault="0040614C" w:rsidP="00763C5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40614C" w:rsidRPr="00433CE8" w:rsidRDefault="0040614C" w:rsidP="00763C56">
            <w:pPr>
              <w:tabs>
                <w:tab w:val="left" w:pos="1380"/>
                <w:tab w:val="center" w:pos="232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33CE8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АДМИНИСТРАЦИЯ</w:t>
            </w:r>
          </w:p>
          <w:p w:rsidR="0040614C" w:rsidRPr="00433CE8" w:rsidRDefault="0040614C" w:rsidP="00763C56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40614C" w:rsidRPr="00433CE8" w:rsidRDefault="0040614C" w:rsidP="00763C56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СУЛТАНБЕКОВСКИЙ СЕЛЬСОВЕТ</w:t>
            </w:r>
          </w:p>
          <w:p w:rsidR="0040614C" w:rsidRPr="00433CE8" w:rsidRDefault="0040614C" w:rsidP="00763C56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МУНИЦИПАЛЬНОГО РАЙОНА</w:t>
            </w:r>
          </w:p>
          <w:p w:rsidR="0040614C" w:rsidRPr="00433CE8" w:rsidRDefault="0040614C" w:rsidP="00763C56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e-BY"/>
              </w:rPr>
              <w:t>АСКИН</w:t>
            </w: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СКИЙ РАЙОН</w:t>
            </w:r>
          </w:p>
          <w:p w:rsidR="0040614C" w:rsidRPr="00433CE8" w:rsidRDefault="0040614C" w:rsidP="00763C56">
            <w:pPr>
              <w:keepNext/>
              <w:spacing w:after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3CE8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433C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РЕСПУБЛИКИ   БАШКОРТОСТАН</w:t>
            </w:r>
          </w:p>
          <w:p w:rsidR="0040614C" w:rsidRPr="00433CE8" w:rsidRDefault="0040614C" w:rsidP="00763C56">
            <w:pPr>
              <w:spacing w:after="0"/>
              <w:rPr>
                <w:rFonts w:ascii="Times New Roman" w:hAnsi="Times New Roman" w:cs="Times New Roman"/>
                <w:sz w:val="16"/>
              </w:rPr>
            </w:pPr>
          </w:p>
          <w:p w:rsidR="0040614C" w:rsidRPr="00433CE8" w:rsidRDefault="0040614C" w:rsidP="00763C5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0614C" w:rsidRPr="00433CE8" w:rsidRDefault="0040614C" w:rsidP="0040614C">
      <w:pPr>
        <w:shd w:val="clear" w:color="auto" w:fill="FFFFFF"/>
        <w:jc w:val="center"/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</w:pPr>
      <w:r w:rsidRPr="00433CE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ПОСТАНОВЛЕНИЕ</w:t>
      </w:r>
    </w:p>
    <w:p w:rsidR="0040614C" w:rsidRPr="00CD30F1" w:rsidRDefault="00CD30F1" w:rsidP="00CD30F1">
      <w:pPr>
        <w:shd w:val="clear" w:color="auto" w:fill="FFFFFF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</w:rPr>
        <w:t>16</w:t>
      </w:r>
      <w:r w:rsidR="0040614C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</w:rPr>
        <w:t xml:space="preserve"> мая </w:t>
      </w:r>
      <w:r w:rsidR="0040614C" w:rsidRPr="00433CE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</w:rPr>
        <w:t xml:space="preserve">  201</w:t>
      </w:r>
      <w:r w:rsidR="0040614C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</w:rPr>
        <w:t>9</w:t>
      </w:r>
      <w:r w:rsidR="0040614C" w:rsidRPr="00433CE8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года </w:t>
      </w:r>
      <w:r w:rsidR="0040614C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№ 24</w:t>
      </w:r>
    </w:p>
    <w:p w:rsidR="0040614C" w:rsidRPr="00433CE8" w:rsidRDefault="0040614C" w:rsidP="0040614C">
      <w:pPr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CE8"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</w:p>
    <w:p w:rsidR="0040614C" w:rsidRPr="00433CE8" w:rsidRDefault="0040614C" w:rsidP="0040614C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33CE8">
        <w:rPr>
          <w:rFonts w:ascii="Times New Roman" w:hAnsi="Times New Roman" w:cs="Times New Roman"/>
          <w:sz w:val="28"/>
          <w:szCs w:val="28"/>
          <w:lang w:val="be-BY"/>
        </w:rPr>
        <w:t xml:space="preserve">На основании административного регламента по предоставлению муниципальной услуги </w:t>
      </w:r>
      <w:r w:rsidRPr="00433CE8">
        <w:rPr>
          <w:rFonts w:ascii="Times New Roman" w:hAnsi="Times New Roman" w:cs="Times New Roman"/>
          <w:sz w:val="28"/>
          <w:szCs w:val="28"/>
        </w:rPr>
        <w:t>«Присвоение адресов объектам недвижимого имущества, находящимся в границах населенных пунктов поселения»</w:t>
      </w:r>
      <w:r w:rsidRPr="00433CE8">
        <w:rPr>
          <w:rFonts w:ascii="Times New Roman" w:hAnsi="Times New Roman" w:cs="Times New Roman"/>
          <w:sz w:val="28"/>
          <w:szCs w:val="28"/>
          <w:lang w:val="be-BY"/>
        </w:rPr>
        <w:t xml:space="preserve">, утвержденного постановлением главы </w:t>
      </w:r>
      <w:r w:rsidRPr="00433CE8">
        <w:rPr>
          <w:rFonts w:ascii="Times New Roman" w:hAnsi="Times New Roman" w:cs="Times New Roman"/>
          <w:sz w:val="28"/>
          <w:szCs w:val="28"/>
        </w:rPr>
        <w:t xml:space="preserve">сельского поселения Султанбековский сельсовет муниципального района Аскинский район Республики Башкортостан </w:t>
      </w:r>
      <w:r w:rsidRPr="00433CE8">
        <w:rPr>
          <w:rFonts w:ascii="Times New Roman" w:hAnsi="Times New Roman" w:cs="Times New Roman"/>
          <w:sz w:val="28"/>
          <w:szCs w:val="28"/>
          <w:lang w:val="be-BY"/>
        </w:rPr>
        <w:t xml:space="preserve"> от 10.04.2015 года № 15</w:t>
      </w:r>
      <w:r w:rsidRPr="00433C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3CE8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433CE8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433CE8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433CE8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40614C" w:rsidRPr="00433CE8" w:rsidRDefault="0040614C" w:rsidP="0040614C">
      <w:pPr>
        <w:numPr>
          <w:ilvl w:val="0"/>
          <w:numId w:val="1"/>
        </w:numPr>
        <w:tabs>
          <w:tab w:val="num" w:pos="0"/>
          <w:tab w:val="left" w:pos="900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3CE8">
        <w:rPr>
          <w:rFonts w:ascii="Times New Roman" w:hAnsi="Times New Roman" w:cs="Times New Roman"/>
          <w:sz w:val="28"/>
          <w:szCs w:val="28"/>
        </w:rPr>
        <w:t xml:space="preserve">Жилому дому, </w:t>
      </w:r>
      <w:r>
        <w:rPr>
          <w:rFonts w:ascii="Times New Roman" w:hAnsi="Times New Roman" w:cs="Times New Roman"/>
          <w:sz w:val="28"/>
          <w:szCs w:val="28"/>
        </w:rPr>
        <w:t xml:space="preserve">условным </w:t>
      </w:r>
      <w:r w:rsidRPr="00433CE8">
        <w:rPr>
          <w:rFonts w:ascii="Times New Roman" w:hAnsi="Times New Roman" w:cs="Times New Roman"/>
          <w:sz w:val="28"/>
          <w:szCs w:val="28"/>
        </w:rPr>
        <w:t>кадастровым  номером 02:04:180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33CE8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:ЖД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33CE8">
        <w:rPr>
          <w:rFonts w:ascii="Times New Roman" w:hAnsi="Times New Roman" w:cs="Times New Roman"/>
          <w:sz w:val="28"/>
          <w:szCs w:val="28"/>
        </w:rPr>
        <w:t xml:space="preserve">, присвоить адрес: Республика Башкортостан, Аскинский район, Султанбековский сельсовет, </w:t>
      </w:r>
      <w:proofErr w:type="spellStart"/>
      <w:r w:rsidRPr="00433CE8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433C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ултанбеково</w:t>
      </w:r>
      <w:proofErr w:type="spellEnd"/>
      <w:r w:rsidRPr="00433CE8">
        <w:rPr>
          <w:rFonts w:ascii="Times New Roman" w:hAnsi="Times New Roman" w:cs="Times New Roman"/>
          <w:sz w:val="28"/>
          <w:szCs w:val="28"/>
        </w:rPr>
        <w:t>,  ул</w:t>
      </w:r>
      <w:r>
        <w:rPr>
          <w:rFonts w:ascii="Times New Roman" w:hAnsi="Times New Roman" w:cs="Times New Roman"/>
          <w:sz w:val="28"/>
          <w:szCs w:val="28"/>
        </w:rPr>
        <w:t>.Мира, д. 30</w:t>
      </w:r>
      <w:r w:rsidRPr="00433CE8">
        <w:rPr>
          <w:rFonts w:ascii="Times New Roman" w:hAnsi="Times New Roman" w:cs="Times New Roman"/>
          <w:sz w:val="28"/>
          <w:szCs w:val="28"/>
        </w:rPr>
        <w:t>.</w:t>
      </w:r>
    </w:p>
    <w:p w:rsidR="0040614C" w:rsidRPr="00433CE8" w:rsidRDefault="0040614C" w:rsidP="0040614C">
      <w:pPr>
        <w:numPr>
          <w:ilvl w:val="0"/>
          <w:numId w:val="1"/>
        </w:numPr>
        <w:tabs>
          <w:tab w:val="num" w:pos="0"/>
          <w:tab w:val="left" w:pos="900"/>
          <w:tab w:val="num" w:pos="108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3CE8">
        <w:rPr>
          <w:rFonts w:ascii="Times New Roman" w:hAnsi="Times New Roman" w:cs="Times New Roman"/>
          <w:sz w:val="28"/>
          <w:szCs w:val="28"/>
        </w:rPr>
        <w:t>Контроль исполнения  данного постановления оставляю за собой.</w:t>
      </w:r>
    </w:p>
    <w:p w:rsidR="0040614C" w:rsidRPr="00433CE8" w:rsidRDefault="0040614C" w:rsidP="0040614C">
      <w:pPr>
        <w:keepLines/>
        <w:jc w:val="center"/>
        <w:rPr>
          <w:rFonts w:ascii="Times New Roman" w:hAnsi="Times New Roman" w:cs="Times New Roman"/>
          <w:sz w:val="28"/>
          <w:szCs w:val="28"/>
        </w:rPr>
      </w:pPr>
    </w:p>
    <w:p w:rsidR="0040614C" w:rsidRPr="00433CE8" w:rsidRDefault="0040614C" w:rsidP="0040614C">
      <w:pPr>
        <w:keepLines/>
        <w:jc w:val="center"/>
        <w:rPr>
          <w:rFonts w:ascii="Times New Roman" w:hAnsi="Times New Roman" w:cs="Times New Roman"/>
          <w:sz w:val="28"/>
          <w:szCs w:val="28"/>
        </w:rPr>
      </w:pPr>
    </w:p>
    <w:p w:rsidR="0040614C" w:rsidRPr="00433CE8" w:rsidRDefault="0040614C" w:rsidP="0040614C">
      <w:pPr>
        <w:rPr>
          <w:rFonts w:ascii="Times New Roman" w:eastAsia="MS Mincho" w:hAnsi="Times New Roman" w:cs="Times New Roman"/>
          <w:bCs/>
          <w:spacing w:val="-2"/>
        </w:rPr>
      </w:pPr>
    </w:p>
    <w:p w:rsidR="0040614C" w:rsidRPr="00433CE8" w:rsidRDefault="0040614C" w:rsidP="0040614C">
      <w:pPr>
        <w:jc w:val="center"/>
        <w:rPr>
          <w:rFonts w:ascii="Times New Roman" w:hAnsi="Times New Roman" w:cs="Times New Roman"/>
          <w:sz w:val="28"/>
          <w:szCs w:val="28"/>
        </w:rPr>
      </w:pPr>
      <w:r w:rsidRPr="00433CE8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Ф.Ф Шарафутдинов</w:t>
      </w:r>
    </w:p>
    <w:p w:rsidR="0040614C" w:rsidRPr="00433CE8" w:rsidRDefault="0040614C" w:rsidP="0040614C">
      <w:pPr>
        <w:spacing w:after="0"/>
        <w:rPr>
          <w:rFonts w:ascii="Times New Roman" w:hAnsi="Times New Roman" w:cs="Times New Roman"/>
        </w:rPr>
      </w:pPr>
    </w:p>
    <w:p w:rsidR="0040614C" w:rsidRPr="00433CE8" w:rsidRDefault="0040614C" w:rsidP="0040614C">
      <w:pPr>
        <w:spacing w:after="0"/>
        <w:rPr>
          <w:rFonts w:ascii="Times New Roman" w:hAnsi="Times New Roman" w:cs="Times New Roman"/>
        </w:rPr>
      </w:pPr>
    </w:p>
    <w:p w:rsidR="0040614C" w:rsidRDefault="0040614C" w:rsidP="0040614C"/>
    <w:p w:rsidR="0040614C" w:rsidRDefault="0040614C" w:rsidP="0040614C"/>
    <w:p w:rsidR="0059789F" w:rsidRDefault="0059789F"/>
    <w:sectPr w:rsidR="0059789F" w:rsidSect="00345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677A5"/>
    <w:multiLevelType w:val="hybridMultilevel"/>
    <w:tmpl w:val="33C0A85A"/>
    <w:lvl w:ilvl="0" w:tplc="97B0B188">
      <w:start w:val="1"/>
      <w:numFmt w:val="decimal"/>
      <w:lvlText w:val="%1."/>
      <w:lvlJc w:val="left"/>
      <w:pPr>
        <w:tabs>
          <w:tab w:val="num" w:pos="1800"/>
        </w:tabs>
        <w:ind w:left="180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614C"/>
    <w:rsid w:val="0040614C"/>
    <w:rsid w:val="0059789F"/>
    <w:rsid w:val="007D3142"/>
    <w:rsid w:val="00CD3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3</cp:revision>
  <cp:lastPrinted>2019-05-16T09:47:00Z</cp:lastPrinted>
  <dcterms:created xsi:type="dcterms:W3CDTF">2019-05-16T09:18:00Z</dcterms:created>
  <dcterms:modified xsi:type="dcterms:W3CDTF">2019-05-16T09:47:00Z</dcterms:modified>
</cp:coreProperties>
</file>